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942C7" w:rsidRPr="00233CB9" w:rsidRDefault="005942C7" w:rsidP="00DB4BA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F6A98" w:rsidRPr="00486E9B" w:rsidRDefault="005F6A98" w:rsidP="005F6A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9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F6A98" w:rsidRPr="00486E9B" w:rsidRDefault="005F6A98" w:rsidP="005F6A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8" w:rsidRPr="00486E9B" w:rsidRDefault="005F6A98" w:rsidP="005F6A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9B">
        <w:rPr>
          <w:rFonts w:ascii="Times New Roman" w:hAnsi="Times New Roman" w:cs="Times New Roman"/>
          <w:b/>
          <w:sz w:val="28"/>
          <w:szCs w:val="28"/>
        </w:rPr>
        <w:t xml:space="preserve">Документы о войне в Афганистане </w:t>
      </w:r>
    </w:p>
    <w:p w:rsidR="005F6A98" w:rsidRDefault="005F6A98" w:rsidP="005F6A9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F6A98" w:rsidRDefault="005F6A98" w:rsidP="005F6A9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F6A98" w:rsidRPr="00CA5B6E" w:rsidRDefault="005F6A98" w:rsidP="005F6A98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E9B">
        <w:rPr>
          <w:rFonts w:ascii="Times New Roman" w:hAnsi="Times New Roman"/>
          <w:sz w:val="28"/>
          <w:szCs w:val="28"/>
        </w:rPr>
        <w:t>15 февраля 2019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86E9B">
        <w:rPr>
          <w:rFonts w:ascii="Times New Roman" w:hAnsi="Times New Roman"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proofErr w:type="gramEnd"/>
      <w:r>
        <w:rPr>
          <w:rFonts w:ascii="Times New Roman" w:hAnsi="Times New Roman"/>
          <w:sz w:val="28"/>
          <w:szCs w:val="28"/>
        </w:rPr>
        <w:t xml:space="preserve"> «Гимназия № 122 имени Ж.А. Зайцевой» Московского района г. Казани (ул. Восстания. Д.80) сотрудники ГБУ «Государственный архив Республики </w:t>
      </w:r>
      <w:proofErr w:type="gramStart"/>
      <w:r>
        <w:rPr>
          <w:rFonts w:ascii="Times New Roman" w:hAnsi="Times New Roman"/>
          <w:sz w:val="28"/>
          <w:szCs w:val="28"/>
        </w:rPr>
        <w:t>Татарстан»  проведут</w:t>
      </w:r>
      <w:proofErr w:type="gramEnd"/>
      <w:r>
        <w:rPr>
          <w:rFonts w:ascii="Times New Roman" w:hAnsi="Times New Roman"/>
          <w:sz w:val="28"/>
          <w:szCs w:val="28"/>
        </w:rPr>
        <w:t xml:space="preserve"> урок и выставку документов на тему «</w:t>
      </w:r>
      <w:r w:rsidRPr="00CA5B6E">
        <w:rPr>
          <w:rFonts w:ascii="Times New Roman" w:hAnsi="Times New Roman"/>
          <w:sz w:val="28"/>
          <w:szCs w:val="28"/>
        </w:rPr>
        <w:t>30 лет со дня вывода советских войск из Афганистана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5F6A98" w:rsidRDefault="005F6A98" w:rsidP="005F6A98">
      <w:pPr>
        <w:spacing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C63A5">
        <w:rPr>
          <w:rFonts w:ascii="Times New Roman" w:eastAsia="Times New Roman" w:hAnsi="Times New Roman"/>
          <w:sz w:val="28"/>
          <w:szCs w:val="28"/>
        </w:rPr>
        <w:t>В Государственном архиве Республики Татарстан хранятся документы, связан</w:t>
      </w:r>
      <w:r>
        <w:rPr>
          <w:rFonts w:ascii="Times New Roman" w:eastAsia="Times New Roman" w:hAnsi="Times New Roman"/>
          <w:sz w:val="28"/>
          <w:szCs w:val="28"/>
        </w:rPr>
        <w:t xml:space="preserve">ные с событиями афганской войны: </w:t>
      </w:r>
    </w:p>
    <w:p w:rsidR="005F6A98" w:rsidRDefault="005F6A98" w:rsidP="005F6A98">
      <w:pPr>
        <w:spacing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C63A5">
        <w:rPr>
          <w:rFonts w:ascii="Times New Roman" w:eastAsia="Times New Roman" w:hAnsi="Times New Roman"/>
          <w:sz w:val="28"/>
          <w:szCs w:val="28"/>
        </w:rPr>
        <w:t>учредительные документы и документы, связанные с основной деятельностью фонда Татарского республиканского Союза ветеранов войны в Афганистане (ТРС ВВА)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C63A5">
        <w:rPr>
          <w:rFonts w:ascii="Times New Roman" w:eastAsia="Times New Roman" w:hAnsi="Times New Roman"/>
          <w:sz w:val="28"/>
          <w:szCs w:val="28"/>
        </w:rPr>
        <w:t>Устав Т</w:t>
      </w:r>
      <w:r>
        <w:rPr>
          <w:rFonts w:ascii="Times New Roman" w:eastAsia="Times New Roman" w:hAnsi="Times New Roman"/>
          <w:sz w:val="28"/>
          <w:szCs w:val="28"/>
        </w:rPr>
        <w:t>РС ВВА, с</w:t>
      </w:r>
      <w:r w:rsidRPr="001C63A5">
        <w:rPr>
          <w:rFonts w:ascii="Times New Roman" w:eastAsia="Times New Roman" w:hAnsi="Times New Roman"/>
          <w:sz w:val="28"/>
          <w:szCs w:val="28"/>
        </w:rPr>
        <w:t>правка Военного Комиссариата ТАССР о количестве воинов, проходивших службу в Афганистане, имеющих ранение, получивших инвалидность и семей погибших,</w:t>
      </w:r>
      <w:r w:rsidRPr="001C63A5">
        <w:rPr>
          <w:sz w:val="28"/>
          <w:szCs w:val="28"/>
        </w:rPr>
        <w:t xml:space="preserve"> </w:t>
      </w:r>
      <w:r w:rsidRPr="001C63A5">
        <w:rPr>
          <w:rFonts w:ascii="Times New Roman" w:eastAsia="Times New Roman" w:hAnsi="Times New Roman"/>
          <w:sz w:val="28"/>
          <w:szCs w:val="28"/>
        </w:rPr>
        <w:t>заявление районной организации ветеранов войны в Афганистане о принятии в члены Татарского республиканского Союза инвалидов</w:t>
      </w:r>
      <w:r>
        <w:rPr>
          <w:rFonts w:ascii="Times New Roman" w:eastAsia="Times New Roman" w:hAnsi="Times New Roman"/>
          <w:sz w:val="28"/>
          <w:szCs w:val="28"/>
        </w:rPr>
        <w:t xml:space="preserve"> и ветеранов войны в Афганистане;</w:t>
      </w:r>
    </w:p>
    <w:p w:rsidR="005F6A98" w:rsidRDefault="005F6A98" w:rsidP="005F6A98">
      <w:pPr>
        <w:spacing w:line="259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документы из личного фонда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Лывина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Анатольевича, </w:t>
      </w:r>
      <w:r w:rsidRPr="00885F85">
        <w:rPr>
          <w:rFonts w:ascii="Times New Roman" w:eastAsia="Times New Roman" w:hAnsi="Times New Roman"/>
          <w:sz w:val="28"/>
          <w:szCs w:val="28"/>
        </w:rPr>
        <w:t xml:space="preserve"> офицер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участника</w:t>
      </w:r>
      <w:r w:rsidRPr="00885F85">
        <w:rPr>
          <w:rFonts w:ascii="Times New Roman" w:eastAsia="Times New Roman" w:hAnsi="Times New Roman"/>
          <w:sz w:val="28"/>
          <w:szCs w:val="28"/>
        </w:rPr>
        <w:t xml:space="preserve"> боевых действий</w:t>
      </w:r>
      <w:r>
        <w:rPr>
          <w:rFonts w:ascii="Times New Roman" w:eastAsia="Times New Roman" w:hAnsi="Times New Roman"/>
          <w:sz w:val="28"/>
          <w:szCs w:val="28"/>
        </w:rPr>
        <w:t xml:space="preserve">, погибшего  </w:t>
      </w:r>
      <w:r w:rsidRPr="00885F85">
        <w:rPr>
          <w:rFonts w:ascii="Times New Roman" w:eastAsia="Times New Roman" w:hAnsi="Times New Roman"/>
          <w:sz w:val="28"/>
          <w:szCs w:val="28"/>
        </w:rPr>
        <w:t xml:space="preserve"> в Демократической Республике Афганистан при исполнении воинского долга, кавалер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5F85">
        <w:rPr>
          <w:rFonts w:ascii="Times New Roman" w:eastAsia="Times New Roman" w:hAnsi="Times New Roman"/>
          <w:sz w:val="28"/>
          <w:szCs w:val="28"/>
        </w:rPr>
        <w:t xml:space="preserve"> ордена Красной Звезды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5F85">
        <w:rPr>
          <w:rFonts w:ascii="Times New Roman" w:eastAsia="Times New Roman" w:hAnsi="Times New Roman"/>
          <w:sz w:val="28"/>
          <w:szCs w:val="28"/>
        </w:rPr>
        <w:t>(1962-1985 гг.)</w:t>
      </w:r>
      <w:r>
        <w:rPr>
          <w:rFonts w:ascii="Times New Roman" w:eastAsia="Times New Roman" w:hAnsi="Times New Roman"/>
          <w:sz w:val="28"/>
          <w:szCs w:val="28"/>
        </w:rPr>
        <w:t xml:space="preserve"> (фотографии, письма родным из Афганистана, стихотворение «Боль», написанное начальником политического отдела Омского военного училища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Кострицыным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 на смерть Левина А.А. и др.);</w:t>
      </w:r>
    </w:p>
    <w:p w:rsidR="005F6A98" w:rsidRDefault="005F6A98" w:rsidP="005F6A98">
      <w:pPr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F4A2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документы из личного фонда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Кабыша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Евгения</w:t>
      </w:r>
      <w:r w:rsidRPr="007F4A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F4A25">
        <w:rPr>
          <w:rFonts w:ascii="Times New Roman" w:eastAsia="Times New Roman" w:hAnsi="Times New Roman"/>
          <w:sz w:val="28"/>
          <w:szCs w:val="28"/>
        </w:rPr>
        <w:t>Григорьевич</w:t>
      </w:r>
      <w:r>
        <w:rPr>
          <w:rFonts w:ascii="Times New Roman" w:eastAsia="Times New Roman" w:hAnsi="Times New Roman"/>
          <w:sz w:val="28"/>
          <w:szCs w:val="28"/>
        </w:rPr>
        <w:t xml:space="preserve">а, </w:t>
      </w:r>
      <w:r w:rsidRPr="007F4A25">
        <w:rPr>
          <w:rFonts w:ascii="Times New Roman" w:eastAsia="Times New Roman" w:hAnsi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7F4A25">
        <w:rPr>
          <w:rFonts w:ascii="Times New Roman" w:eastAsia="Times New Roman" w:hAnsi="Times New Roman"/>
          <w:sz w:val="28"/>
          <w:szCs w:val="28"/>
        </w:rPr>
        <w:t xml:space="preserve"> боевых действий в Демократической Республике Афганистан, председател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F4A25">
        <w:rPr>
          <w:rFonts w:ascii="Times New Roman" w:eastAsia="Times New Roman" w:hAnsi="Times New Roman"/>
          <w:sz w:val="28"/>
          <w:szCs w:val="28"/>
        </w:rPr>
        <w:t xml:space="preserve"> Татарстанской республиканской общественной организации «Российский союз ветеранов Афганистана»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F6A98" w:rsidRDefault="005F6A98" w:rsidP="005F6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фотографии, дембельский альбом десантно-штурмового батальона № 56, карта-</w:t>
      </w:r>
      <w:r w:rsidRPr="007F4A25">
        <w:rPr>
          <w:rFonts w:ascii="Times New Roman" w:eastAsia="Times New Roman" w:hAnsi="Times New Roman"/>
          <w:sz w:val="28"/>
          <w:szCs w:val="28"/>
        </w:rPr>
        <w:t xml:space="preserve">схема </w:t>
      </w:r>
      <w:r w:rsidRPr="007F4A25">
        <w:rPr>
          <w:rFonts w:ascii="Times New Roman" w:hAnsi="Times New Roman"/>
          <w:sz w:val="28"/>
          <w:szCs w:val="28"/>
        </w:rPr>
        <w:t>Генерального штаба «Кушка-Герат-</w:t>
      </w:r>
      <w:proofErr w:type="spellStart"/>
      <w:r w:rsidRPr="007F4A25">
        <w:rPr>
          <w:rFonts w:ascii="Times New Roman" w:hAnsi="Times New Roman"/>
          <w:sz w:val="28"/>
          <w:szCs w:val="28"/>
        </w:rPr>
        <w:t>Шинданд</w:t>
      </w:r>
      <w:proofErr w:type="spellEnd"/>
      <w:r w:rsidRPr="007F4A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1979 года</w:t>
      </w:r>
      <w:r w:rsidRPr="007F4A25">
        <w:rPr>
          <w:rFonts w:ascii="Times New Roman" w:hAnsi="Times New Roman"/>
          <w:sz w:val="28"/>
          <w:szCs w:val="28"/>
        </w:rPr>
        <w:t>.</w:t>
      </w:r>
    </w:p>
    <w:p w:rsidR="005F6A98" w:rsidRDefault="005F6A98" w:rsidP="005F6A98">
      <w:pPr>
        <w:jc w:val="both"/>
        <w:rPr>
          <w:rFonts w:ascii="Times New Roman" w:hAnsi="Times New Roman"/>
          <w:sz w:val="28"/>
          <w:szCs w:val="28"/>
        </w:rPr>
      </w:pPr>
    </w:p>
    <w:p w:rsidR="005F6A98" w:rsidRDefault="005F6A98" w:rsidP="005F6A9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справки:</w:t>
      </w:r>
    </w:p>
    <w:p w:rsidR="005F6A98" w:rsidRDefault="005F6A98" w:rsidP="005F6A98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062563">
        <w:rPr>
          <w:rFonts w:ascii="Times New Roman" w:eastAsia="Times New Roman" w:hAnsi="Times New Roman"/>
          <w:sz w:val="28"/>
          <w:szCs w:val="28"/>
        </w:rPr>
        <w:t>Лывин</w:t>
      </w:r>
      <w:proofErr w:type="spellEnd"/>
      <w:r w:rsidRPr="00062563">
        <w:rPr>
          <w:rFonts w:ascii="Times New Roman" w:eastAsia="Times New Roman" w:hAnsi="Times New Roman"/>
          <w:sz w:val="28"/>
          <w:szCs w:val="28"/>
        </w:rPr>
        <w:t xml:space="preserve"> А.А. окончил с отличием Омское общевойсковое командное училище. В 1983- 1985 году служил по распределению в должности командира взвода в Южной группе войск в Венгрии. В июне 1985 года по личной просьбе был </w:t>
      </w:r>
      <w:r w:rsidRPr="00062563">
        <w:rPr>
          <w:rFonts w:ascii="Times New Roman" w:eastAsia="Times New Roman" w:hAnsi="Times New Roman"/>
          <w:sz w:val="28"/>
          <w:szCs w:val="28"/>
        </w:rPr>
        <w:lastRenderedPageBreak/>
        <w:t>направлен в составе советских войск в Афганистан. В августе 1985 года за добросовестную службу получил звание старшего лейтенанта. 25 октября 1985 года, выполняя боевое задание, Александр был тяжело ранен и умер по дороге в госпиталь.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Награды </w:t>
      </w:r>
      <w:r w:rsidRPr="00062563">
        <w:rPr>
          <w:rFonts w:ascii="Times New Roman" w:hAnsi="Times New Roman"/>
          <w:sz w:val="28"/>
          <w:szCs w:val="28"/>
        </w:rPr>
        <w:t xml:space="preserve"> были</w:t>
      </w:r>
      <w:proofErr w:type="gramEnd"/>
      <w:r w:rsidRPr="00062563">
        <w:rPr>
          <w:rFonts w:ascii="Times New Roman" w:hAnsi="Times New Roman"/>
          <w:sz w:val="28"/>
          <w:szCs w:val="28"/>
        </w:rPr>
        <w:t xml:space="preserve"> выданы его родителям - посмертно.  </w:t>
      </w:r>
    </w:p>
    <w:p w:rsidR="005F6A98" w:rsidRPr="00062563" w:rsidRDefault="005F6A98" w:rsidP="005F6A98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Кабыш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2563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62563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. принимал </w:t>
      </w:r>
      <w:r w:rsidRPr="00062563">
        <w:rPr>
          <w:rFonts w:ascii="Times New Roman" w:eastAsia="Times New Roman" w:hAnsi="Times New Roman"/>
          <w:sz w:val="28"/>
          <w:szCs w:val="28"/>
        </w:rPr>
        <w:t xml:space="preserve">участие в боевых </w:t>
      </w:r>
      <w:proofErr w:type="gramStart"/>
      <w:r w:rsidRPr="00062563">
        <w:rPr>
          <w:rFonts w:ascii="Times New Roman" w:eastAsia="Times New Roman" w:hAnsi="Times New Roman"/>
          <w:sz w:val="28"/>
          <w:szCs w:val="28"/>
        </w:rPr>
        <w:t>действиях  в</w:t>
      </w:r>
      <w:proofErr w:type="gramEnd"/>
      <w:r w:rsidRPr="00062563">
        <w:rPr>
          <w:rFonts w:ascii="Times New Roman" w:eastAsia="Times New Roman" w:hAnsi="Times New Roman"/>
          <w:sz w:val="28"/>
          <w:szCs w:val="28"/>
        </w:rPr>
        <w:t xml:space="preserve"> Афганистане. За хорошую службу он был отмечен правительственными наградами, поощрениями и благодарностями командования, создал и возглавил Союз ветеранов КАПО им. Горбунова, организовал Татарскую республиканскую организацию инвалидов и ветеранов войны в Афганистане. В 1994 году был избран председателем правления Татарского республиканского союза инвалидов и ветеранов Афганистана. В 2002 году Е.Г. </w:t>
      </w:r>
      <w:proofErr w:type="spellStart"/>
      <w:r w:rsidRPr="00062563">
        <w:rPr>
          <w:rFonts w:ascii="Times New Roman" w:eastAsia="Times New Roman" w:hAnsi="Times New Roman"/>
          <w:sz w:val="28"/>
          <w:szCs w:val="28"/>
        </w:rPr>
        <w:t>Кабыш</w:t>
      </w:r>
      <w:proofErr w:type="spellEnd"/>
      <w:r w:rsidRPr="00062563">
        <w:rPr>
          <w:rFonts w:ascii="Times New Roman" w:eastAsia="Times New Roman" w:hAnsi="Times New Roman"/>
          <w:sz w:val="28"/>
          <w:szCs w:val="28"/>
        </w:rPr>
        <w:t xml:space="preserve"> передал </w:t>
      </w:r>
      <w:proofErr w:type="gramStart"/>
      <w:r w:rsidRPr="00062563">
        <w:rPr>
          <w:rFonts w:ascii="Times New Roman" w:eastAsia="Times New Roman" w:hAnsi="Times New Roman"/>
          <w:sz w:val="28"/>
          <w:szCs w:val="28"/>
        </w:rPr>
        <w:t>в  архивный</w:t>
      </w:r>
      <w:proofErr w:type="gramEnd"/>
      <w:r w:rsidRPr="00062563">
        <w:rPr>
          <w:rFonts w:ascii="Times New Roman" w:eastAsia="Times New Roman" w:hAnsi="Times New Roman"/>
          <w:sz w:val="28"/>
          <w:szCs w:val="28"/>
        </w:rPr>
        <w:t xml:space="preserve"> фонд Татарстана часть своего личного архива. </w:t>
      </w:r>
    </w:p>
    <w:p w:rsidR="005F6A98" w:rsidRPr="00062563" w:rsidRDefault="005F6A98" w:rsidP="005F6A98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6A98" w:rsidRPr="005942C7" w:rsidRDefault="005F6A98" w:rsidP="005F6A98">
      <w:pPr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росим  СМИ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оказать информационную поддержку данного мероприятия. Аккредитация по телефонам:</w:t>
      </w:r>
      <w:r>
        <w:rPr>
          <w:rFonts w:ascii="Times New Roman" w:hAnsi="Times New Roman"/>
          <w:color w:val="262F3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8 917 265 41 40, 8 917 259 10 37,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Albina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Batyrshina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tatar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пресс-секретарь Альбина Батыршина. </w:t>
      </w:r>
    </w:p>
    <w:p w:rsidR="005F6A98" w:rsidRPr="00062563" w:rsidRDefault="005F6A98" w:rsidP="005F6A98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F6A98" w:rsidRPr="00062563" w:rsidRDefault="005F6A98" w:rsidP="005F6A98">
      <w:pPr>
        <w:rPr>
          <w:rFonts w:ascii="Times New Roman" w:hAnsi="Times New Roman"/>
          <w:sz w:val="28"/>
          <w:szCs w:val="28"/>
        </w:rPr>
      </w:pPr>
    </w:p>
    <w:p w:rsidR="005942C7" w:rsidRDefault="005942C7" w:rsidP="00DB4BA9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sectPr w:rsidR="005942C7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6A" w:rsidRDefault="0045676A" w:rsidP="00666F01">
      <w:r>
        <w:separator/>
      </w:r>
    </w:p>
  </w:endnote>
  <w:endnote w:type="continuationSeparator" w:id="0">
    <w:p w:rsidR="0045676A" w:rsidRDefault="0045676A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6A" w:rsidRDefault="0045676A" w:rsidP="00666F01">
      <w:r>
        <w:separator/>
      </w:r>
    </w:p>
  </w:footnote>
  <w:footnote w:type="continuationSeparator" w:id="0">
    <w:p w:rsidR="0045676A" w:rsidRDefault="0045676A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07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486B"/>
    <w:rsid w:val="00026A74"/>
    <w:rsid w:val="00062C7A"/>
    <w:rsid w:val="00076CDE"/>
    <w:rsid w:val="00087207"/>
    <w:rsid w:val="000C1146"/>
    <w:rsid w:val="000D4105"/>
    <w:rsid w:val="00230B07"/>
    <w:rsid w:val="00233CB9"/>
    <w:rsid w:val="002F13F1"/>
    <w:rsid w:val="00352FDA"/>
    <w:rsid w:val="00354373"/>
    <w:rsid w:val="00354CF7"/>
    <w:rsid w:val="003D25B3"/>
    <w:rsid w:val="003E4EF3"/>
    <w:rsid w:val="004020CE"/>
    <w:rsid w:val="0041636A"/>
    <w:rsid w:val="00441A4F"/>
    <w:rsid w:val="004544D5"/>
    <w:rsid w:val="0045676A"/>
    <w:rsid w:val="004B6405"/>
    <w:rsid w:val="004B7485"/>
    <w:rsid w:val="00502A14"/>
    <w:rsid w:val="00514A28"/>
    <w:rsid w:val="0053049D"/>
    <w:rsid w:val="00532106"/>
    <w:rsid w:val="005734CD"/>
    <w:rsid w:val="005942C7"/>
    <w:rsid w:val="005C7D59"/>
    <w:rsid w:val="005D0293"/>
    <w:rsid w:val="005F6A98"/>
    <w:rsid w:val="005F760C"/>
    <w:rsid w:val="0062633C"/>
    <w:rsid w:val="00666F01"/>
    <w:rsid w:val="006F3E94"/>
    <w:rsid w:val="00720130"/>
    <w:rsid w:val="007B3213"/>
    <w:rsid w:val="007E50AB"/>
    <w:rsid w:val="007E6F8C"/>
    <w:rsid w:val="0083451E"/>
    <w:rsid w:val="00836752"/>
    <w:rsid w:val="008407CE"/>
    <w:rsid w:val="00843E0F"/>
    <w:rsid w:val="00846BCE"/>
    <w:rsid w:val="008A2B94"/>
    <w:rsid w:val="008B7A17"/>
    <w:rsid w:val="008F2B63"/>
    <w:rsid w:val="00926EAC"/>
    <w:rsid w:val="0093355D"/>
    <w:rsid w:val="009466AC"/>
    <w:rsid w:val="00976815"/>
    <w:rsid w:val="009826EE"/>
    <w:rsid w:val="0099192E"/>
    <w:rsid w:val="009A7C16"/>
    <w:rsid w:val="009C0538"/>
    <w:rsid w:val="00A0676C"/>
    <w:rsid w:val="00A16D84"/>
    <w:rsid w:val="00AB51C2"/>
    <w:rsid w:val="00AD355B"/>
    <w:rsid w:val="00B233AE"/>
    <w:rsid w:val="00C11032"/>
    <w:rsid w:val="00C3450A"/>
    <w:rsid w:val="00C3629C"/>
    <w:rsid w:val="00C5334E"/>
    <w:rsid w:val="00C75CFF"/>
    <w:rsid w:val="00C9145A"/>
    <w:rsid w:val="00CA1190"/>
    <w:rsid w:val="00CA77EE"/>
    <w:rsid w:val="00CD2B98"/>
    <w:rsid w:val="00D225BF"/>
    <w:rsid w:val="00D23653"/>
    <w:rsid w:val="00D33554"/>
    <w:rsid w:val="00D40B67"/>
    <w:rsid w:val="00D50537"/>
    <w:rsid w:val="00D54510"/>
    <w:rsid w:val="00DB4BA9"/>
    <w:rsid w:val="00DE0008"/>
    <w:rsid w:val="00E001A4"/>
    <w:rsid w:val="00E17BD0"/>
    <w:rsid w:val="00E426BE"/>
    <w:rsid w:val="00E44A18"/>
    <w:rsid w:val="00E64CD0"/>
    <w:rsid w:val="00E6627B"/>
    <w:rsid w:val="00E95AEF"/>
    <w:rsid w:val="00EA19AE"/>
    <w:rsid w:val="00EA2B00"/>
    <w:rsid w:val="00F11851"/>
    <w:rsid w:val="00F13D24"/>
    <w:rsid w:val="00F40F93"/>
    <w:rsid w:val="00F411D3"/>
    <w:rsid w:val="00F71E52"/>
    <w:rsid w:val="00F87768"/>
    <w:rsid w:val="00F95189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5304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</w:rPr>
  </w:style>
  <w:style w:type="paragraph" w:styleId="ae">
    <w:name w:val="Plain Text"/>
    <w:basedOn w:val="a"/>
    <w:link w:val="af"/>
    <w:uiPriority w:val="99"/>
    <w:unhideWhenUsed/>
    <w:rsid w:val="0053049D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53049D"/>
    <w:rPr>
      <w:rFonts w:ascii="Calibri" w:hAnsi="Calibri" w:cs="Consolas"/>
      <w:szCs w:val="21"/>
    </w:rPr>
  </w:style>
  <w:style w:type="paragraph" w:customStyle="1" w:styleId="msonormalmailrucssattributepostfix">
    <w:name w:val="msonormal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styleId="af0">
    <w:name w:val="Strong"/>
    <w:basedOn w:val="a0"/>
    <w:uiPriority w:val="22"/>
    <w:qFormat/>
    <w:rsid w:val="005942C7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2</cp:revision>
  <cp:lastPrinted>2018-11-28T07:10:00Z</cp:lastPrinted>
  <dcterms:created xsi:type="dcterms:W3CDTF">2019-02-12T09:07:00Z</dcterms:created>
  <dcterms:modified xsi:type="dcterms:W3CDTF">2019-02-12T09:07:00Z</dcterms:modified>
</cp:coreProperties>
</file>