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56C6">
      <w:pPr>
        <w:pStyle w:val="t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ФЕДЕРАЛЬНОЕ АРХИВНОЕ АГЕНТСТВО </w:t>
      </w:r>
    </w:p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56C6">
      <w:pPr>
        <w:pStyle w:val="t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ПРИКАЗ</w:t>
      </w:r>
    </w:p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56C6">
      <w:pPr>
        <w:pStyle w:val="c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56C6">
      <w:pPr>
        <w:pStyle w:val="t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 декабря 2019 г.                              № 236</w:t>
      </w:r>
    </w:p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56C6">
      <w:pPr>
        <w:pStyle w:val="t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</w:p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56C6">
      <w:pPr>
        <w:pStyle w:val="c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Зарегистрирован Минюстом России 6 февраля 2020 </w:t>
      </w:r>
      <w:r>
        <w:rPr>
          <w:color w:val="333333"/>
          <w:sz w:val="27"/>
          <w:szCs w:val="27"/>
        </w:rPr>
        <w:t>г.</w:t>
      </w:r>
    </w:p>
    <w:p w:rsidR="00000000" w:rsidRDefault="00F356C6">
      <w:pPr>
        <w:pStyle w:val="c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Регистрационный № 57449</w:t>
      </w:r>
    </w:p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частью 3 статьи 6 Федерального закона </w:t>
      </w:r>
      <w:r>
        <w:rPr>
          <w:rStyle w:val="cmd"/>
          <w:color w:val="333333"/>
          <w:sz w:val="27"/>
          <w:szCs w:val="27"/>
        </w:rPr>
        <w:t>от 22 октября 2004 г. № 125-ФЗ</w:t>
      </w:r>
      <w:r>
        <w:rPr>
          <w:color w:val="333333"/>
          <w:sz w:val="27"/>
          <w:szCs w:val="27"/>
        </w:rPr>
        <w:t xml:space="preserve"> "Об архивном деле в Российской Федерации" (Собрание законодательства Российской Федерации, 2004, № 43, ст. 4169; 2018, № 1, ст. 19), подпункт</w:t>
      </w:r>
      <w:r>
        <w:rPr>
          <w:color w:val="333333"/>
          <w:sz w:val="27"/>
          <w:szCs w:val="27"/>
        </w:rPr>
        <w:t xml:space="preserve">ом 6 пункта 6 Положения о Федеральном архивном агентстве,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22 июня 2016 г. № 293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2016, № 26, ст. 4034; 2018, № 52, ст. 8239), приказываю:</w:t>
      </w:r>
    </w:p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Утвердить прила</w:t>
      </w:r>
      <w:r>
        <w:rPr>
          <w:color w:val="333333"/>
          <w:sz w:val="27"/>
          <w:szCs w:val="27"/>
        </w:rPr>
        <w:t>гаемый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хранения.</w:t>
      </w:r>
    </w:p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Руководитель                              А.Н.Артиз</w:t>
      </w:r>
      <w:r>
        <w:rPr>
          <w:color w:val="333333"/>
          <w:sz w:val="27"/>
          <w:szCs w:val="27"/>
        </w:rPr>
        <w:t>ов</w:t>
      </w:r>
    </w:p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56C6">
      <w:pPr>
        <w:pStyle w:val="s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Утвержден </w:t>
      </w:r>
      <w:r>
        <w:rPr>
          <w:color w:val="333333"/>
          <w:sz w:val="27"/>
          <w:szCs w:val="27"/>
        </w:rPr>
        <w:br/>
        <w:t xml:space="preserve">приказом Федерального архивного агентства </w:t>
      </w:r>
      <w:r>
        <w:rPr>
          <w:color w:val="333333"/>
          <w:sz w:val="27"/>
          <w:szCs w:val="27"/>
        </w:rPr>
        <w:br/>
        <w:t>от 20 декабря 2019 г. № 236</w:t>
      </w:r>
    </w:p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56C6">
      <w:pPr>
        <w:pStyle w:val="t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 </w:t>
      </w:r>
      <w:r>
        <w:rPr>
          <w:color w:val="333333"/>
          <w:sz w:val="27"/>
          <w:szCs w:val="27"/>
        </w:rPr>
        <w:br/>
        <w:t xml:space="preserve">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</w:t>
      </w:r>
      <w:r>
        <w:rPr>
          <w:color w:val="333333"/>
          <w:sz w:val="27"/>
          <w:szCs w:val="27"/>
        </w:rPr>
        <w:t>указанием сроков их хранения</w:t>
      </w:r>
    </w:p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56C6">
      <w:pPr>
        <w:pStyle w:val="c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1.1. 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(далее</w:t>
      </w:r>
      <w:r>
        <w:rPr>
          <w:color w:val="333333"/>
          <w:sz w:val="27"/>
          <w:szCs w:val="27"/>
        </w:rPr>
        <w:t xml:space="preserve"> - Перечень) подготовлен в соответствии с частью 3 статьи 6 Федерального закона </w:t>
      </w:r>
      <w:r>
        <w:rPr>
          <w:rStyle w:val="cmd"/>
          <w:color w:val="333333"/>
          <w:sz w:val="27"/>
          <w:szCs w:val="27"/>
        </w:rPr>
        <w:t>от 22 октября 2004 г. № 125-ФЗ</w:t>
      </w:r>
      <w:r>
        <w:rPr>
          <w:color w:val="333333"/>
          <w:sz w:val="27"/>
          <w:szCs w:val="27"/>
        </w:rPr>
        <w:t xml:space="preserve"> "Об архивном деле в Российской Федерации" (Собрание законодательства Российской Федерации, 2004, № 43, ст. 4169; 2018, № 1, ст. 19), с подпунктом</w:t>
      </w:r>
      <w:r>
        <w:rPr>
          <w:color w:val="333333"/>
          <w:sz w:val="27"/>
          <w:szCs w:val="27"/>
        </w:rPr>
        <w:t xml:space="preserve"> 6 пункта 6 Положения о Федеральном архивном агентстве,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22 июня 2016 г. № 293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2016, № 26, ст. 4034; 2018, № 52, ст. 8239) с учетом положений федеральных</w:t>
      </w:r>
      <w:r>
        <w:rPr>
          <w:color w:val="333333"/>
          <w:sz w:val="27"/>
          <w:szCs w:val="27"/>
        </w:rPr>
        <w:t xml:space="preserve"> законов, иных нормативных правовых актов Российской Федерации, устанавливающих правила организации хранения, комплектования, учета и использования документов Архивного фонда Российской Федерации и других архивных документов, состав и сроки хранения архивн</w:t>
      </w:r>
      <w:r>
        <w:rPr>
          <w:color w:val="333333"/>
          <w:sz w:val="27"/>
          <w:szCs w:val="27"/>
        </w:rPr>
        <w:t>ых документов.</w:t>
      </w:r>
    </w:p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1.2. Перечень включает типовые управленческие архивные документы (далее - документы), образующиеся в процессе деятельности государственных органов, органов местного самоуправления и организаций (далее - организаций) при осуществлении однотип</w:t>
      </w:r>
      <w:r>
        <w:rPr>
          <w:color w:val="333333"/>
          <w:sz w:val="27"/>
          <w:szCs w:val="27"/>
        </w:rPr>
        <w:t xml:space="preserve">ных (общих для всех или большинства) </w:t>
      </w:r>
      <w:r>
        <w:rPr>
          <w:color w:val="333333"/>
          <w:sz w:val="27"/>
          <w:szCs w:val="27"/>
        </w:rPr>
        <w:lastRenderedPageBreak/>
        <w:t>управленческих функций, независимо от их организационно-правовых форм и от формы собственности, с указанием сроков хранения.</w:t>
      </w:r>
    </w:p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1.3. Для удобства пользования Перечнем к нему составлен указатель, в котором в алфавитном поря</w:t>
      </w:r>
      <w:r>
        <w:rPr>
          <w:color w:val="333333"/>
          <w:sz w:val="27"/>
          <w:szCs w:val="27"/>
        </w:rPr>
        <w:t>дке перечислены виды документов и вопросы их содержания со ссылками на номера соответствующих статей Перечня.</w:t>
      </w:r>
    </w:p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56C6">
      <w:pPr>
        <w:pStyle w:val="c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Перечень типовых управленческих архивных документов, образующихся в процессе деятельности государственных органов, органов местного самоупра</w:t>
      </w:r>
      <w:r>
        <w:rPr>
          <w:color w:val="333333"/>
          <w:sz w:val="27"/>
          <w:szCs w:val="27"/>
        </w:rPr>
        <w:t>вления и организаций, с указанием сроков их хранения</w:t>
      </w:r>
    </w:p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39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277"/>
        <w:gridCol w:w="2296"/>
        <w:gridCol w:w="2933"/>
      </w:tblGrid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Номер статьи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документа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Срок хранения документа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Примечания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1. Организация системы управления</w:t>
            </w: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1.1. Нормативно-правовое обеспечение деятельности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Конституция Российской Федерации, федеральные конституционные законы, федеральные законы, конституции (уставы), законы субъектов Российской Федерации и документы к ним (постановления, доклады, заключения, аналитические справки):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Относящиеся к деятель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ности конкретной организации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принятия, одобрения, подписания;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минования надобности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2.</w:t>
            </w:r>
          </w:p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Акты Президента Российской Федерации (указы, распоряжения), Правительства Российской Федерации (постановления, распоряжения), федеральных органов исполнительной власти, иных государственных органов Российской Федерации (постановления, распоряжения, приказы</w:t>
            </w:r>
            <w:r>
              <w:rPr>
                <w:rFonts w:eastAsia="Times New Roman"/>
                <w:color w:val="333333"/>
                <w:sz w:val="27"/>
                <w:szCs w:val="27"/>
              </w:rPr>
              <w:t>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Относящиеся к деятельности конкретной организации - Постоянно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издания, принятия;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минования надобности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p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______________________________</w:t>
            </w:r>
          </w:p>
          <w:p w:rsidR="00000000" w:rsidRDefault="00F356C6">
            <w:pPr>
              <w:pStyle w:val="n3"/>
              <w:spacing w:line="300" w:lineRule="auto"/>
              <w:rPr>
                <w:color w:val="333333"/>
              </w:rPr>
            </w:pPr>
            <w:r>
              <w:rPr>
                <w:rStyle w:val="w91"/>
                <w:color w:val="333333"/>
              </w:rPr>
              <w:t>1</w:t>
            </w:r>
            <w:r>
              <w:rPr>
                <w:color w:val="333333"/>
              </w:rPr>
              <w:t> Срок хранения "Постоянно" означает, что указанные</w:t>
            </w:r>
            <w:r>
              <w:rPr>
                <w:color w:val="333333"/>
              </w:rPr>
              <w:t xml:space="preserve"> документы, образовавшиеся в деятельности источников комплектования государственных или муниципальных архивов, подлежат передаче на постоянное хранение в эти архивы после истечения сроков их временного хранения в организациях. Срок хранения указанных докум</w:t>
            </w:r>
            <w:r>
              <w:rPr>
                <w:color w:val="333333"/>
              </w:rPr>
              <w:t>ентов в организациях, не являющиеся источниками комплектования государственных или муниципальных архивов, не может быть менее десяти лет.</w:t>
            </w:r>
          </w:p>
          <w:p w:rsidR="00000000" w:rsidRDefault="00F356C6">
            <w:pPr>
              <w:pStyle w:val="n3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>Срок хранения "До ликвидации организации" означает, что указанные документы хранятся в организации до ее ликвидации, н</w:t>
            </w:r>
            <w:r>
              <w:rPr>
                <w:color w:val="333333"/>
              </w:rPr>
              <w:t>езависимо от того, является или не является эта организация источником комплектования государственного или муниципального архива. При ликвидации организации эти документы подлежат экспертизе ценности и возможному включению в состав Архивного фонда Российск</w:t>
            </w:r>
            <w:r>
              <w:rPr>
                <w:color w:val="333333"/>
              </w:rPr>
              <w:t>ой Федерации.</w:t>
            </w:r>
          </w:p>
          <w:p w:rsidR="00000000" w:rsidRDefault="00F356C6">
            <w:pPr>
              <w:pStyle w:val="n3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>Срок хранения "До минования надобности" не может быть менее одного года.</w:t>
            </w:r>
          </w:p>
          <w:p w:rsidR="00000000" w:rsidRDefault="00F356C6">
            <w:pPr>
              <w:pStyle w:val="n3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Срок хранения с отметкой "ЭПК" означает, что указанные документы после истечения установленного срока их хранения могут быть отобраны на постоянное хранение. 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Нормативные правовые акты субъектов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Российской Федерации (указы, постановления, распоряжения, приказы):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(1) Относящиеся к деятельности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конкретной организации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издания, принятия;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 минования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надобности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Муниципальные правовые акты (уставы, постановления, распоряжения, решения, приказы):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Относящиеся к деятельности конкретной организации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издания, принятия;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минования надобности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Проекты законов, иных нормативных правовых актов Российской Федерации, субъектов Российской Федерации; документы по их разработке и рассмотрению (доклады, заключения, пояснительные записки, справки, обоснования, предложения</w:t>
            </w:r>
            <w:r>
              <w:rPr>
                <w:rFonts w:eastAsia="Times New Roman"/>
                <w:color w:val="333333"/>
                <w:sz w:val="27"/>
                <w:szCs w:val="27"/>
              </w:rPr>
              <w:t>, листы согласования, протоколы разногласий):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Проекты федеральных конституционных, федеральных законов, нормативных правовых актов Президента Российской Федерации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разработки, рассмотрения;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минования надобности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6.</w:t>
            </w:r>
          </w:p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br/>
              <w:t> 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Проекты муниципальных правовых актов; документы (справки, доклады, заключения, предложения) по их разработке: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 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разработки, рассмотрения;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p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______________________________</w:t>
            </w:r>
          </w:p>
          <w:p w:rsidR="00000000" w:rsidRDefault="00F356C6">
            <w:pPr>
              <w:pStyle w:val="p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2</w:t>
            </w:r>
            <w:r>
              <w:rPr>
                <w:color w:val="333333"/>
                <w:sz w:val="27"/>
                <w:szCs w:val="27"/>
              </w:rPr>
              <w:t> ЭПК - Экспертно-проверочная комиссия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(доклады, обзоры, информации, сводки, справки) по исполнению законов, иных нормативных правовых актов Российской Федерации, субъектов Российск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ой Федерации, муниципальных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Документы по исполнению федеральных конституционных, федеральных законов, нормативных правовых актов Президента Российской Федерации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Правила, инструкции, регламенты, стандарты, тр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ебования, порядки, положения, классификаторы, рекомендации, кодексы (межведомственные, корпоративные):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Проекты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корпоративных); документы (заключения, предложения, справки, докладные записки, переписка) по их разработ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минования надобности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по применению правил, инструкций, регламентов, стандартов, порядков, положений, классификаторов, рекомендаций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Договоры, соглашения, контракты (1), документы (акты, протоколы разногласий) к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К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Не указанные в отдельных статьях Перечня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После истечения срока действия договора; после прекращения обязательств по договору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(расчеты, заключения, справки, переписка) к договорам, соглашениям, контрактам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(заключения, справки, переписка) 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Базы данных (справочные, полнотекстовые) по локальным нормативным актам и распорядительным документам органи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1.2. Распорядительная деятельность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Поручения (перечни поручений) и указания Президента Российской Федерации, Правительства Российской Федерации, иных государственных органов Российской Федерации, протокольные поручения палат Федер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ального Собрания Российской Федерации, документы (обзоры, доклады, предложения, расчеты, обоснования, заключения, справки, переписка) по их выполнению: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подписания и у ответственного исполнителя;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лет ЭПК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Поручения (перечни поручений) и указания государственных органов субъектов Российской Федерации, органов местного самоуправления, документы (обзоры, доклады, расчеты, обоснования, заключения, справки, переписка) по их выполнению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  <w:r>
              <w:rPr>
                <w:color w:val="333333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Поручения руководства организации; документы (доклады, отчеты, справки, докладные, служебные записки, заключения) по их выполнению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Протоколы, постановления, решения, стенограммы; документы (справки, доклады, проекты, заключения, информац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ии, докладные записки, сводки, выписки) к ним: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Присланные для сведения - До минования надобности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Рабочих групп - 5 лет ЭПК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(3) По оперативным вопросам - 5 лет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(4) Бюллетени для голосования на общих собраниях владельцев ценных бумаг, участников </w:t>
            </w:r>
            <w:r>
              <w:rPr>
                <w:color w:val="333333"/>
                <w:sz w:val="27"/>
                <w:szCs w:val="27"/>
              </w:rPr>
              <w:t>- 5 лет, пайщиков - 15 лет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а) заседаний у Президента Российской Федерации, заседаний палат Федерального Собрания Российской Федерации, заседаний Правительства Российской Федерации и его Президиума, заседаний представительных и исполнительных органов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госу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дарственной власти субъектов Российской Федерации, заседаний органов местного самоуправления;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Постоянно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межведомственных комиссий по координации определенных видов деятельности, а также их рабочих групп;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(1) (2)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в) совещательных (кол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легиальных), исполнительных органов организации;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г) контрольных, ревизионных органов организации;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д) научных, экспертных, методических, консультативных органов организации;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е)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совещаний у руководителя организации;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(3)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ж) собраний трудовых коллективов организации;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з) собраний структурных подразделений организации;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и) общих собраний владельцев ценных бумаг, участников, пайщиков;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(4)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к) собраний, сходов граждан;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л) публичных слушаний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Приказы, распоряжения; документы (справки, сводки, информации, доклады) к ним: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Присланные для сведения - до минования надобности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</w:t>
            </w:r>
            <w:r>
              <w:rPr>
                <w:color w:val="333333"/>
                <w:sz w:val="27"/>
                <w:szCs w:val="27"/>
              </w:rPr>
              <w:t>В организациях, не являющихся источниками комплектования государственных или муниципальных архивов - До ликвидации организации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основной (профильной) деятельности;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(1) (2)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по административно-хозяйственным вопросам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Проекты приказов, распоряжений; документы (докладные, служебные записки) к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(доклады, отчеты, справки, переписка) о выполнении приказов, распоряжений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(постановления, решения, рекомендации, резолюции, прото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колы, стенограммы) международных, всероссийских, региональных, межведомственных, ведомственных, отраслевых съездов, конгрессов, пленумов,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конференций, "круглых столов", совещаний, приемов, встреч: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В организациях, не являющихся источниками комплектован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ия государственных или муниципальных архивов - До ликвидации организации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проведения;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(отчеты, доклады, обзоры, переписка) о реализации решений 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</w:t>
            </w: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Переписка - 5 лет ЭПК 1</w:t>
            </w: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1.3. Организационные основы управления</w:t>
            </w: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1.3.1. Создание (ликвидация) организаций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Свидетельства (уведомления) о постановке на учет в налоговых органах; уведомления о снятии с учета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минования надобности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Изв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ещения (уведомления) страхователей о регистрации (снятия с учета) во внебюджетных фондах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минования надобности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(договоры, акты, сведения) о реорганизации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(заявления, протоколы, уведомления, решения, акты, справки, выписки) о ликвидации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Уставы, положения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Учредительные договоры общества, хозяйственного товарищества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авила, стандарты, протоколы, решения, реестр членов, положения, требования, сведения) о деятельности саморегулируемых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Протоколы учредительных собраний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Списки участников (учредителей)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Положения о структурных подразделениях, филиалах и представительствах организации: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б) в структурных подразделениях, филиалах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и представительствах организа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ции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Положения о совещательных, исполнительных, контрольных, научных, экспертных, методических, консультативных органах организации: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года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Проекты уставов, положений; документы (справки, докладные записки, предложения, отзывы, переписка) по их разработке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минования надобности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Доверенности, выданные руководителем организации (лицом, имеющим право действовать от имени орг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анизации без доверенности), на представление интересов организации, сведения об отзыве выданных доверенностей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доверенности или ее отзыва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Документы (протоколы, изображения и описания, заявления, уведомления, решения) о разработке и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регистрации символики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Структура организации, пояснительные записки к ней: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Перечни, реестры, списки подведомственных, подконтрольных организаций: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Штатные расписания организации, изменения к ним: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В организациях, не являющихся источниками комплектования государственных или муниципальных архивов - До ликвидации организации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Проекты штатных расписаний; документы (справки, предложения, заключения, переписка) по их разработке и изменению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минования надобности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Штатные расстановки (штатно-списочный состав работников)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Номенклатура 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осле утверждения новой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Акты приема-передачи, приложения к ним, составленные при смене руководителя организации, должностных, ответственных и материально ответственных лиц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p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______________________________ </w:t>
            </w:r>
          </w:p>
          <w:p w:rsidR="00000000" w:rsidRDefault="00F356C6">
            <w:pPr>
              <w:pStyle w:val="p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3</w:t>
            </w:r>
            <w:r>
              <w:rPr>
                <w:color w:val="333333"/>
                <w:sz w:val="27"/>
                <w:szCs w:val="27"/>
              </w:rPr>
              <w:t> Здесь и далее срок хранен</w:t>
            </w:r>
            <w:r>
              <w:rPr>
                <w:color w:val="333333"/>
                <w:sz w:val="27"/>
                <w:szCs w:val="27"/>
              </w:rPr>
              <w:t>ия 50/75 лет означает, что указанные документы, законченные делопроизводством до 1 января 2003 года, хранятся 75 лет; законченные делопроизводством после 1 января 2003 года, хранятся 50 лет. Указанные документы, образовавшиеся в процессе деятельности источ</w:t>
            </w:r>
            <w:r>
              <w:rPr>
                <w:color w:val="333333"/>
                <w:sz w:val="27"/>
                <w:szCs w:val="27"/>
              </w:rPr>
              <w:t>ников комплектования государственных и муниципальных архивов архивными документами, подлежат экспертизе ценности по истечении установленных сроков хранения. Документы по личному составу, образовавшиеся в связи с прохождением гражданами государственной служ</w:t>
            </w:r>
            <w:r>
              <w:rPr>
                <w:color w:val="333333"/>
                <w:sz w:val="27"/>
                <w:szCs w:val="27"/>
              </w:rPr>
              <w:t>бы, не являющейся государственной гражданской службой, хранятся в государственных органах, в которых граждане проходили государственную службу, не являющуюся государственной гражданской службой, в течение 75 лет после прекращения государственной службы с п</w:t>
            </w:r>
            <w:r>
              <w:rPr>
                <w:color w:val="333333"/>
                <w:sz w:val="27"/>
                <w:szCs w:val="27"/>
              </w:rPr>
              <w:t xml:space="preserve">роведением экспертизы ценности документов после истечения указанного срока хранения (статья 22.1 Федерального закона </w:t>
            </w:r>
            <w:r>
              <w:rPr>
                <w:rStyle w:val="cmd"/>
                <w:color w:val="333333"/>
                <w:sz w:val="27"/>
                <w:szCs w:val="27"/>
              </w:rPr>
              <w:t>№ 125-ФЗ от 22 октября 2004 г</w:t>
            </w:r>
            <w:r>
              <w:rPr>
                <w:color w:val="333333"/>
                <w:sz w:val="27"/>
                <w:szCs w:val="27"/>
              </w:rPr>
              <w:t>. "Об архивном деле в Российской Федерации").</w:t>
            </w: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1.3.2. Организация деятельности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Государственные реестры, регистры; документы по их ведению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Не указанные в отдельных статьях Перечня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(2) Состав сведений и документов, содержащихся в государственных </w:t>
            </w:r>
            <w:r>
              <w:rPr>
                <w:color w:val="333333"/>
                <w:sz w:val="27"/>
                <w:szCs w:val="27"/>
              </w:rPr>
              <w:lastRenderedPageBreak/>
              <w:t>реестрах, регистрах определяется федеральными законами, иными нормати</w:t>
            </w:r>
            <w:r>
              <w:rPr>
                <w:color w:val="333333"/>
                <w:sz w:val="27"/>
                <w:szCs w:val="27"/>
              </w:rPr>
              <w:t>вными правовыми актами Российской Федерации. 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Хранятся в организации, исполняющей функцию ведения государственных реестров, регистров, передаются на постоянное хранение после завершения ведения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(аналитические обзоры, доклады) об основной (пр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офильной) деятельности, представляемые в органы государственной власти, органы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 оперативным вопросам - 5 лет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(доклады, обзоры, сводки, докладные, служебные записки, справки, сведения) структурных п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одразделений по основной (профильной)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(справки, докладные, служебные записки, предложения к повестке дня, извещения, приглашения, переписка) по подготовке и проведению заседаний коллегиальных органов организации, общих собраний владельцев ценных бумаг, участников (учредителей), пайщи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(программы, доклады, выступления, сообщения, повестки дня, фото-, фоно-, видеодокументы) заседаний коллегиальных органов орга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проведения;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(положения, программы, отчеты, протоколы, стенограммы, решения о награждении дипломами, грамотами) о проведении и подведении итогов конкурсов, смотров, соревнований (профессионального мастерства, творческих, научных,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общественных, спортивных)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(исторические и тематические справки, обзоры, подборки публикаций в средствах массовой информации, фото-, фоно-, видеодокументы) по истории организации и ее подразделений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Перечни видов лицензируемой деятельности: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Положения о лицензировании отдельных видов деятельности: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(заявления и прилагаемые к ним документы, приказы (распоряжения) (2), копии лицензий, уведомлений, актов проверок, предписаний, протоколов, постановлений, выписки из решений суда, переписка) по лицензированию отдельных видов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</w:t>
            </w:r>
            <w:r>
              <w:rPr>
                <w:rFonts w:eastAsia="Times New Roman"/>
                <w:color w:val="333333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прекращения действия лицензии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Приказы (распоряжения) лицензирующего органа о предоставлении лицензии, о переоформлении лицензии, о продлении срока действия лицензии, о приостановлении, возобновлении и прекращении действия лицензии, получени</w:t>
            </w:r>
            <w:r>
              <w:rPr>
                <w:color w:val="333333"/>
                <w:sz w:val="27"/>
                <w:szCs w:val="27"/>
              </w:rPr>
              <w:t>и дубликата лицензии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Лицензии и приложения к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прекращения действия лицензии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Реестры лицензий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Состав сведений и документов, содержащихся в реестрах определяется федеральными законами, иными нормативными правовыми актами Российской Федерации. Хранятся в организации, исполняющей функцию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ведения реестров, передается на постоянное хранение после заверш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ения ведения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57.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Документы, подтверждающие прием заявлений и выдачу лицензий: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прекращения действия лицензии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журналы регистрации заявлений, выдачи лицензий;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расписки о получении лицензий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енты (заявления, анкеты, справки, выписки из реестров аккредитованных лиц (аттестат аккредитации), копии учредительных документов, документы о проверке соответствия определенному виду деятельности, отчеты, копии лицензий, представления, протоколы, решения,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акты проверки, экспертные заключения, уведомления, опись документов, переписка) по аккредитации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прекращения действия аккредитации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Протоколы, решения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Документы (заявления и прилагаемые к ним документы (1),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утвержденные в области аккредитации), решения по аккредитации юридических лиц, индивидуальных предпринимателей в национальной системе аккредитации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5 лет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Состав документов определяется федераль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ными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законами, иными нормативными правовыми актами Российской Федерации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После утверждения решения об аккредитации, подтверждении компетентности аккредитованного лица, сокращении или расширении области аккредитации, изменении места осуществления деятель</w:t>
            </w:r>
            <w:r>
              <w:rPr>
                <w:color w:val="333333"/>
                <w:sz w:val="27"/>
                <w:szCs w:val="27"/>
              </w:rPr>
              <w:t>ности аккредитованного лица, приостановления, прекращения или возобновления действия аккредитации аккредитованного лица; утвержденные области аккредитации - после прекращения действия аккредитации; решения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Реестры свидетельств об аккредита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(1) Состав сведений и документов, содержащихся в реестрах, определяется федеральными законами, иными нормативными правовыми актами Российской Федерации.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Хранятся в организации, исполняющей функцию ведения реестров, передается на постоянно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 хранение после завершения ведения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Свидетельства о 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Журналы, книги регистрации, базы данных выдачи свидетельств об аккредитации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(изображение знака соответствия, уведомл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ения, доказательные материалы, протоколы исследований, испытаний, экспертные заключения, решения, переписка) по сертификации продукции (работ,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сертификата; протоколы, решения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Сертификат соответствия, декларация о соответствии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сертификата, декларации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Договоры, заявки, доказательные материалы, декларации на оказание услуг по добровольному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подтверждению соответствия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После истечения срока действия декларации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66.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Реестры сертификатов соответствия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Состав сведений и документов, содержащихся в реестрах, определяется федеральными законами и нормативными правовыми актами и иными нормативными правовыми акта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ми Российской Федерации.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(предложения, обоснования, расчеты) о совершенствовании деятельности аппарата 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5 лет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(анализы, сводные таблицы и графики (мониторинги) движения цен на рынке, справки, доклады, сведения, анкеты, тесты, интервью) о маркетинговых исследованиях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69.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(буклеты, плакаты, фото-, фоно-, видеодокументы, информации, заявки, переписка) по рекламной деятельности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по основной (профильной) деятельности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Не указанная в отдельных статьях Перечня</w:t>
            </w: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1.3.</w:t>
            </w:r>
            <w:r>
              <w:rPr>
                <w:color w:val="333333"/>
                <w:sz w:val="27"/>
                <w:szCs w:val="27"/>
              </w:rPr>
              <w:t>3. Управление и распоряжение имуществом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Прогнозные планы (программы) приватизации государственного и муниципального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Присланные для сведения - До минования надобности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Предложения федеральных органов исполнительной вл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асти, органов государственной власти субъектов Российской Федерации, органов местного самоуправления, федеральных государственных унитарных предприятий, а также акционерных обществ, акции которых находятся в федеральной собственности, и обществ с ограничен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ной ответственностью, доля в уставных капиталах которых находится в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федеральной собственности, иных юридических лиц и граждан, о приватизации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10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73.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(распоряжения, перечни, акты) по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или муниципальную собстве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нность, из муниципальной собственности в федеральную собственность или собственность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Перечень объектов (в том числе исключительных прав), не подлежащих приватизации в составе имущественного комплекса унитарного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предприятия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Документы (постановления, ходатайства, соглашения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об изъятии, перечни имущества, акты, расчеты, выписки из реестра) об отчуждении (изъятии) недвижимого имущества для государственных и муниципальных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Постоянн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76.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(распоряжения, планы внешнего управления, списки, договоры купли-продажи, отчеты об оценке имущества) о продаже имущества организации-должника, имущества, обращенного в собственность государства, и иного изъятого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</w:t>
            </w:r>
            <w:r>
              <w:rPr>
                <w:rFonts w:eastAsia="Times New Roman"/>
                <w:color w:val="333333"/>
                <w:sz w:val="27"/>
                <w:szCs w:val="27"/>
              </w:rPr>
              <w:t>1) Движимого имущества - 5 лет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(акты планирования, отчеты, передаточный акт, акт инвентаризации, документы о праве собственности на объекты недвижимого имущества, промежуточный бухгалтерский баланс, отчет об оценке объекта) о приватизации го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сударственного, муниципального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ликвидации организаций, являющихся источниками комплектования государственных или муниципальных архивов, подлежат обязательной передаче на постоянное хранение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Документы (отчеты, информации) о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результатах приватизации федерального имущества, имущества субъектов Российской Федерации, муниципального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79.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(предписания, акты, исковые заявления, переписка) о порядке истребования имуществ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 из чужого незаконного владения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(справки, акты, сведения, решения) о возврате конфискованного имущества реабилитированных граждан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Соглашения об определении долей в праве собственности и документы (списки имущества, акты) к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о разделе долевой совместной собственности юридических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Документы (акты, балансы, заключения, решения) по подтверждению правопреемства имущественных прав и обязанностей при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реорганизации юридических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84.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по вопросам установления прав на движимое и недвижимое имущество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(заявления, договоры, свидетельства, постановления, распоряжения, планы, паспорта, выписки) по оформлению земельных участков в собственность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по земельным вопросам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купли-прод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ажи земельных участков, зданий, строений, сооружений, помещений и документы (акты, документы по экспертизе, правоустанавливающие документы, разрешения на строительство (1) и ввод в эксплуатацию) к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В органах и организациях,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выдающих разрешения на строительство - 15 лет после ввода объекта в эксплуатацию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купли-продажи имущественного комплекса и документы к ним (решения, протоколы, акты, аудиторские заключения, реестры всех обязательств, балансы, уведомления)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89.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(заявки, акты оценки, переписка) по продаже движимого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продажи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дарения (пожертвования) недвижимого и движимого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доверите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льного управления имуществом, в том числе ценными бумагами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Акты о передаче имущества в доверительное управление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ствия договора; после прекращения обязательств по договору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(акты, решения) 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Договоры (контракты) аренды (субаренды), безвозмездного пользования имуществом; документы (правоустанавливающие документы, акты приема-передачи, технические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паспорта, планы, кадастровые планы, схемы, расчеты) к ним: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дого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вора; после прекращения обязательств по договору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(2) По договорам (контрактам) аренды </w:t>
            </w:r>
            <w:r>
              <w:rPr>
                <w:color w:val="333333"/>
                <w:sz w:val="27"/>
                <w:szCs w:val="27"/>
              </w:rPr>
              <w:lastRenderedPageBreak/>
              <w:t>(субаренды), безвозмездного пользования государственным, муниципальным имуществом - 15 лет ЭПК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(3) Объектов культурного наследия - Постоянно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(4) Природоохранных зон - Пос</w:t>
            </w:r>
            <w:r>
              <w:rPr>
                <w:color w:val="333333"/>
                <w:sz w:val="27"/>
                <w:szCs w:val="27"/>
              </w:rPr>
              <w:t>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недвижимого имущества;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 (1) (2) (3) (4)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движимого имущества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 (3)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Уведомления о прекращении действия договоров (контрактов) аренды (субаренды), безвозмездного пользования зданиями, строениями, сооружениями, помещениями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, земельными участками и иным имуществом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лизинга имущества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 истечении срока действия договора или выкупа имущества; при возникновении споров, разногласий сохраняются до принятия решения по делу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Документы (списки объектов имущества, акты, расчеты отчислений от прибыли, переписка) по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лизингу имущества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(1) По истечении срока действия договора или выкупа имущества; при возникновении споров,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разногласий сохраняются до принятия ре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шения по делу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98.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залога; документы (заявки, правоустанавливающие документы по предметам залога, расчеты стоимости, заключения, акты, переписка) к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 истечении срока действия договора или выкупа имущества; при возникновении спо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ров, разногласий сохраняются до принятия решения по делу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мены: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недвижимого имущества;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движимого имущества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проката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поручения: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возникновении споров, разногласий сохраняются до принятия решения по делу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недвижимому имуще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ству;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15 лет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по движимому имуществу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Паспорта сделок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15 лет ЭПК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В кредитных организациях - 15 лет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Договоры на представление интересов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государства в органах управления акционерных обществ, акции которых находятся в государственной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5 лет ЭПК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(1) После истечения срока действия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договора; после прекращения обязательств по договору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104.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Директивы о порядке голосования представителю интересов Российской Федерации в органах управления акционерных обществ, акции которых находятся в государственной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Поручения по голосованию представителям акционерных обществ в ор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ганах управления дочерних и зависимых обществ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продажи акций дочерних и зависимых обществ или их ликвидации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Доверенности (копии доверенностей) на участие в общем собрании владельцев ценных бумаг, участников (учредителей), пайщиков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Доверенности на участие в органах управления (советах директоров, годовых и внеочередных собраниях акционеров) акционерных обществ,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акции которых находятся в государственной,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(1) После истечения срока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действия или отзыва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108.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купли-продажи ценных бумаг, долей, паев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(сертификаты, передаточные акты, выписки по счету депо, реестродержателей), подтверждающие переход прав собственности на ценные бумаги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ликвидации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(добровольное предложение, обязательное предложение, конкурирующее предложение, уведомление, требование, банковские гарантии, копии отчета оценщика, рекомендации, информации, заявления, отчеты о принятии предложения,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решения, требования, предписания), касающиеся приобретения более 30 процентов акций акционерного общества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 операциям с акциями и другими ценными бумагами, находящимися в государственной и муниципальной собственности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енты (решения, заявления, отзывы, уведомления, отчеты, списки владельцев ценных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бумаг, сообщения, требования, информации, заключения), касающиеся приобретения и выкупа размещенных ценных бумаг их эмитентом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(заявления, распоряжения, справки-графики, акты) об оплате, размене, приеме-передаче векселей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(подписные листы, заявки на приобретение акций, листы подтверждения, карточки учета доходов акционеров) по акционированию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Акционерные соглашения, договоры об управлении и распоряжении акциями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Решение о выпуске (дополнительном выпуске) ценных бумаг, проспект ценных бумаг (основная, дополнительная часть), программа облигаций и условия 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выпуска (дополнительного выпуска) облигаций в рамках программы облигаций, а также изменения в них; отчет об итогах выпуска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(дополнительного выпуска) ценных бумаг, уведомление об итогах выпуска (дополнительного выпуска) ценных бумаг, заявление для получения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разрешения на размещение и (или) организацию обращения эмиссионных ценных бумаг российских эмитентов за пределами Российской Федерации; уведомления Центрального банка Российской Федерации о государственной регистрации (регистрации) на этапах эмиссии, о кв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алификации финансовых инструментов, уведомление о выдаче разрешения на размещение и (или) обращение ценных бумаг за пределами Российской Федерации, уведомление об аннулировании индивидуального номера (кода) дополнительного выпуска эмиссионных ценных бумаг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 эмитента: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(1) Присланные для сведения отчеты эмитента за 1 квартал -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До минования надобности.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При отсутствии отчета за 1 квартал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за 1 квартал (отчетного) года;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за 2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- 4 кварталы (отчетного) года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Списки лиц, осуществляющих права по ценным бумагам и списки владельцев ценных бумаг, составленные в целях исполнения обязанностей, предусмотренных федеральными законами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Списки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аффилированных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Реестры владельцев ценных бумаг (1), выписки из реестров владельцев ценных бумаг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(2) 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Состав сведений и документов, содержащихся в реестрах, определяется федеральными законами и иными нормативными правовыми актами Российской Федерации.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На постоянное хранение в государственные, муниципальные архивы передаются в случае прекращения ведения</w:t>
            </w:r>
            <w:r>
              <w:rPr>
                <w:color w:val="333333"/>
                <w:sz w:val="27"/>
                <w:szCs w:val="27"/>
              </w:rPr>
              <w:t xml:space="preserve"> или ликвидации организации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(3) Выписки из реестра - 5 лет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на ведение реестра владельцев ценных бумаг, акт приема-передачи документов и информации реестра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договора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Лицевые счета владельцев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ценных бумаг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перехода права собственности на ценные бумаги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Ведомости на выплату дивидендов (доходов) по ценным бумагам и иных выплат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о начислении (выплате) дивидендов (доходов) по ценным бумагам и иных 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ыплат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Ведомости на выдачу компенсаций гражданам за причинение ущерба на финансовом и фондовом рынках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выплаты компенсации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Журналы, книги учета выдачи выписок из реестров владельцев ценных бумаг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Сообщения о существенных фактах, содержащие информацию, подлежащую раскрытию на рынке ценных бумаг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возникновении споров, разногласий сохраняется до принятия решения по делу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Списки инсайдеров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окументы (требования, запросы), являющиеся основанием для передачи списков инсайдеров организаторам торговли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С даты направления или получения требования, запроса организатора торговли о передаче списка инсайдеров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Информационные сообщения, подтверждающие передачу списков инсайдеров организаторам торговли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С даты передачи организатору торговли списка инсайдеров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Документы (запросы, требования, уведомления, предписания) Центрального банка Российской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Федерации, организатора торговли о предоставлении инсайдерами информации о совершенных ими операциях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С даты направления или получения запроса о предоставлении инсайдерами информации о совершенных ими операциях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Уведомления о совершенных инсайдерами операциях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С даты предоставления инсайдерами информации о совершенных ими операциях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Локальные нормативные акты (приказы, решения), устанавливающие порядок доступа к инсайдерской информации, правила 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храны ее конфиденциальности и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рынком, правила внутреннего контроля по предотвращению, выявлени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ю и пресечению неправомерного использования инсайдерской информации и (или) манипулирования рынком, условия совершения операций с финансовыми инструментами лицами, включенными в список инсайдеров, и связанными с ними лицами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5 лет ЭПК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 (базы данных) учета уведомлений о включении лиц в список инсайдеров или исключении из него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 (базы данных) учета, регистрации уведомлений, запросов и предоставления инсайдерской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об отчуждении исключительного права на результат интеллектуальной деятельности или средство индивидуализации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 истечении срока действия исключительного права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лицензионные о передаче прав на результат интеллектуаль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ной деятельности или средство индивидуализации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договора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Журналы, базы данных регистрации договоров (контрактов) аренды (субаренды), безвозмездного пользования: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 договорам (контрактам) аренды (субаре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нды), безвозмездного пользования государственным, муниципальным имуществом - 15 лет ЭПК.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Объектов культурного наследия - Постоянно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(3) Природоохранных зон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недвижимого имущества;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 (1) (2) (3)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движимого имущества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лет (1) (3)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Журналы, базы данных регистрации договоров: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об отчуждении (приобретении) недвижимого имущества;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покупок, продаж движимого имущества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1.4. Контроль и надзор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(справки, акты) проверок подведомственных организаций: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в проверяющей организации;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проверяемой организации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(справки, акты) проверок структурных подразделений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(уведомления, пров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ерочные листы, списки контрольных вопросов, задания, запросы, справки, акты, заключения, отчеты, представления, предписания, постановления, предупреждения, предостережения, пояснения, возражения) проверок, ревизий, проводимых органами государственного конт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роля (надзора), в том числе без взаимодействия с объектом надзора: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в проверяющей организации;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 ЭПК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проверяемой организации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142.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(отчеты, заключения) по результатам экспертно-аналитических мероприятий, проводимых Счетной палатой Российской Федерации, контрольно-счетными органами субъектов Российской Федерации и муниципальных образований: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в проверяющей организации;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проверяемой организации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(исковые заявления, заявления, жалобы, ходатайства и документы к ним, судебные акты, решения третейских судов) по делам, рассматриваемым в судебном порядке, третейскими судами. Копии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принятия решения по делу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Подлинники хранятся в судебных делах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Мировые соглашения. Копии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полного исполнения условий мирового соглашения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Подлинники хранятся в судебных делах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Документы (протоколы, 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акты, объяснения,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ходатайства, предупреждения, определения, постановления) об административных правонарушениях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146.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(акты, протоколы, постановления, определения, заключения, запросы, заявления, переписка) административных комиссий субъект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ов Российской Федерации,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Административно-технических инспекций - 3 года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(справки, планы мероприятий, протоколы разногласий, переписка) по результатам проверок, ревизий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Обращения (заявления, жалобы) по результатам проверок, ревизий и документы (решения, переписка) по их рассмотрению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 результатам выездных, камеральных налоговых проверок - 10 лет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 учета проверок юридического лица, индивидуал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ьного предпринимателя, проводимых органами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государственного контроля (надзора), органами муниципального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10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150.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Переписка о выполнении предписаний, представлений, предупреждения, предостережения, заключений органов государственного контроля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(надзора), органов муниципального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Парламентские запросы, обращения (запросы) членов Совета Федерации и депутатов Государственной Думы Федерального Собрания Российской Федерации; депутатов законодательных (представительных) органов суб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ъектов Российской Федерации; депутатов представительных органов местного самоуправления; документы (справки, сведения, переписка) по их рассмотрению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Парламентские запросы, документы по их исполнению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Документы (обзоры, аналитические справки,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сведения)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153.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(докладные записки, справки, сводки, информации, переписка) о состоянии работы по рассмотрению обращений граждан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Обращения граждан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(предложения, заявления, жалобы, претензии); переписка по их рассмотрению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1.5. Документационное обеспечение управления и организация хранения документов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Перечни документов с указанием сроков хранения: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Типовые и примерные номенклатуры дел: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Номенклатуры дел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Структурных подразделений - 3 года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Альбомы, сборники унифицированных форм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документов (шаблонов) в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До замены новыми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159.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(докладные, служебные записки, сведения, справки, сводки, отчеты) об организации и результатах контроля ис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полнения документов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снятия с контроля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Списки адресов обязательной рассылки документов (списки постоянных корреспондентов)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о нарушении правил пересылки документов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Отчеты, акты об использовании, уничтожении бланков строгой отчетности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Книги, журналы учета и выдачи печатей, штампов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Акты об уничтожении печатей и штампов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(1) При отсутствии книг, журналов оттисков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 слепков печатей, штампов - До ликвидации организации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Документы (перечни сведений, инструкции, положения) о порядке работы со сведениями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конфиденциального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10 лет ЭПК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166.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Соглашения (договоры) о неразглашении 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нформации ограниченного доступа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неразглашения информации, установленного соглашением (договором)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Расписки (обязательства) о неразглашении информации ограниченного доступа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После прекращения трудовых отношений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(заключения, справки, расчеты, обоснования, планы, переписка) о совершенствовании документационного обеспечения 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Отчеты, справки об объеме документооборота в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</w:t>
            </w:r>
            <w:r>
              <w:rPr>
                <w:color w:val="333333"/>
                <w:sz w:val="27"/>
                <w:szCs w:val="27"/>
              </w:rPr>
              <w:t>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Дело фонда (исторические и тематические справки, договоры о передаче документов на постоянное хранение, акты проверки наличия и состояния документов, о технических ошибках, приема и передачи, выделения дел и документов к выделения дел и документов к уни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чтожению, об утрате и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неисправимых повреждениях, обнаружении документов, акты рассекречивания и другие документы, отражающие работу с фондом)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Постоянно (1)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В государственные, муниципальные архивы передаются при ликвидации организации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Акты об ут</w:t>
            </w:r>
            <w:r>
              <w:rPr>
                <w:color w:val="333333"/>
                <w:sz w:val="27"/>
                <w:szCs w:val="27"/>
              </w:rPr>
              <w:t xml:space="preserve">рате и утрате и неисправимых повреждениях, составленные на документы временного (до 10 лет) срока хранения - 5 лет после </w:t>
            </w:r>
            <w:r>
              <w:rPr>
                <w:color w:val="333333"/>
                <w:sz w:val="27"/>
                <w:szCs w:val="27"/>
              </w:rPr>
              <w:lastRenderedPageBreak/>
              <w:t>утверждения описей дел постоянного хранения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171.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Учетные документы (книги учета поступления и выбытия документов, списки фондов, листы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фондов, паспорта архивов, сведения о составе и объеме дел и документов, реестры описей) архива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В государственные, муниципальные архивы передаются при ликвидации организации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Описи дел организации (1):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Структурных подразделений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- 3 года после утверждения (согласования) описей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Неутвержденные, несогласованные - До минования надобности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(3) После уничтожения дел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постоянного хранения;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по личному составу;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 (2)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в) временного (свыше 10 лет) хранен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(3)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Топографические указатели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(заявления, разрешения, переписка) о допуске пользователей к архивным документам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Документы (акты, требования, заявки, заказы) учета выдачи дел,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документов во временное пользование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3 года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(1) После возвращения документов. Для актов выдачи дел во временное пользование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другим организациям - 5 лет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176.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(постановления, проток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олы, акты, справки) выемки дел, документов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возвращения документов. При невозвращении - протоколы, акты включаются в дело фонда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Журналы, базы данных учета выдачи архивных справок, копий, выписок из документов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  <w:r>
              <w:rPr>
                <w:color w:val="333333"/>
                <w:sz w:val="27"/>
                <w:szCs w:val="27"/>
              </w:rPr>
              <w:t>78.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Копии архивных справок, выданных по запросам пользователей; документы (заявления, запросы, справки, переписка) к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(соглашения) с архивными учреждениями, иными организациями о взаимодействии и сотрудничестве в сфере архивного дела и делопроизводства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о сроках и условиях депозитарного хранения документов Архивного фонда Российской Федерации и использования указанных документов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181.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по вопросам делопроизводства и архивного дела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(журналы, реестры, базы данных)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регистрации и контроля: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О ежегодно оплачиваемых отпусках, отпусках в связи с обучением, дежурствах, не связанных с основной (профильной) деятельностью - 5 лет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распорядительных документов по основной (профильной) деятельности;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распорядительных документов по личному составу;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 ЭПК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в) распорядительных документов по административно-хозяйственной деятельности;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г) поступающих и отправляемых документов;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д) исполнения документов;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е) обращений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граждан;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ж) телеграмм, телефонограмм;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з) фото-, фоно-, видеодокументов;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и) заявок, заказов, нарядов на копирование и перевод в электронную форму документов;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к) использования съемных носителей информации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183.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(журналы, реестры, базы данных) учета: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уничтожения бланков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После возвращения всех дел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приема посетителей;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рассылки документов;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в) бланков строгой отчетности;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г) копировальных работ;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д) выдачи дел во временное пользование;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е) регистрации показаний приборов измерения температуры и влажности;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ж) 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Акты учета отсутствия (повреждения) документов (приложений) в почтовых отправлениях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1.6. Информатизация деятельности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Планы информатизации: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государственных органов, органов управления государственными внебюджетными фондами, органов местного самоуправления;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организаций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186.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(акты, справки, таблицы, докладные и служебные записки, заявки, переписка) по исполь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Базы данных информационных систем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соответствии со сроком хранения данных, помещенных в базу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Договоры, соглашения между участниками информационного взаимодействия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договора, соглашения, после прекращения обязательств по договору, соглашению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 государственных органов, органов местного самоуправ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ления о выполнении планов информатизации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2. ПЛАНИРОВАНИЕ ДЕЯТЕЛЬНОСТИ</w:t>
            </w: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2.1. Прогнозирование, перспективное планирование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Прогнозы, стратегии, концепции развития Российской Федерации, субъекта Российской Федерации, муниципального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образования, отрасли,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191.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Государственные программы Российской Федерации, государственные программы субъекта Российской Федерации, муниципальные программы: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Проекты прогнозов, стратегий</w:t>
            </w:r>
            <w:r>
              <w:rPr>
                <w:rFonts w:eastAsia="Times New Roman"/>
                <w:color w:val="333333"/>
                <w:sz w:val="27"/>
                <w:szCs w:val="27"/>
              </w:rPr>
              <w:t>, концепций развития, государственных, муниципальных программ; документы (справки, расчеты, таблицы, сведения, переписка) по их разработке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Перспективные планы, планы мероприятий ("дорожные карты")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Проекты перспективных планов, планов мероприятий ("дорожных карт"); документы (справки, сведения, расчеты, таблицы) к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Финансово-экономические и конъюнктурные обзоры: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разработки;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2.2. Текущее планирование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Планы социально-экономического развития муниципального образования, организации: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Бизнес-планы; документы (обоснования, заключения, справки, расчеты) к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Годовые планы, государственные, муниципальные задания и изменения к ним: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Проекты годовых планов, государственных и муниципальных заданий; документы (справки, заключения, сведения) к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Планы мероприятий по отдельным направлениям деятельности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201.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Оперативные планы (квартальные, месячные) ра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боты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минования надобности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Годовые планы работы структурных подразделений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отсутствии годовых планов организации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Индивидуальные планы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(справки, сведения, графики, таблицы) о разработке планов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по вопросам планирования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2.3. Отчетность о выполнении планов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(доклады, информация) о реализации (выполнении) стратегий, концепций развития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Отчеты, доклады о ходе реализации и оценке эффективности государственных программ Российской Федерации, государственных программ субъекта Российской Федерации, муниципальных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(информации, сведения, табли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цы, сводки,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данные, переписка) о ходе реализации государственных программ Российской Федерации, государственных программ субъекта Российской Федерации, муниципальных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209.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(доклады, отчеты) об итогах социально-экономического 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азвития Российской Федерации, субъекта Российской Федерации, муниципального образования,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 о реализации (выполнении) перспективных планов, планов мероприятий ("дорожных карт")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 о выполнении планов, государственных и муниципальных заданий: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отсутствии годовых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годовых;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полугодовых, квартальных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 филиалов, представительств, дочерних организаций: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годовые;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полугодовые, квартальные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213.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Отчеты,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обществ, государственных унитарных предприятий субъектов Ро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ссийской Федерации, муниципальных унитарных предприятий: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годовые;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с иной периодичностью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 об исполнении государственных, муниципальных контрактов на поставку товаров, выполнение работ, оказание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215</w:t>
            </w:r>
            <w:r>
              <w:rPr>
                <w:color w:val="333333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Годовые отчеты о работе структурных подразделений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отсутствии годовых отчетов организации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Индивидуальные отчеты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2.4. </w:t>
            </w:r>
            <w:r>
              <w:rPr>
                <w:color w:val="333333"/>
                <w:sz w:val="27"/>
                <w:szCs w:val="27"/>
              </w:rPr>
              <w:t>Осуществление закупок товаров, работ, услуг для государственных и муниципальных нужд; осуществление закупок отдельными видами юридических лиц; получение грантов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Положения (регламенты) о контрактных управляющих; контрактной службе; закупках товаров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, работ, услуг; комиссиях по осуществлению закупок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Планы-графики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(извещения, конкурсная документация, изменения, внесенные в конкурсную документацию, разъяснения положений конкурсной документации, заявки, аудиозаписи вскрытия конвертов с заявками на участие в конкурсе, протоколы), составленные в ходе проведени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я конкурса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Документы (извещения, документация об аукционе, изменения, внесенные в документацию об аукционе, разъяснения положений, документации об аукционе, заявки, протоколы), составленные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в ходе проведения аукциона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221.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извещения, запросы, заявки на участие в запросе котировок, аудиозаписи вскрытия конвертов с заявками, протоколы) о проведении запроса котировок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(извещения, приглашения о проведении запроса предложений, аудиозаписи вскрытия конвертов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с заявками на участие в запросе предложений, конвертов с окончательными предложениями, протоколы) о проведении запроса предложений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(извещения, положения, протоколы) о закупках отдельными видами юридических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Государственные, муниципальные контракты на закупку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контракта, прекращения обязательств по контракту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Контракты (договоры) о за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купках отдельными видами юридических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(1) После истечения срока действия контракта (договора), прекращения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обязательств по контракту (договору)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226.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Реестры (1):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Состав сведений и документов, содержащихся в реестрах, определяется фед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еральными законами и иными правовыми актами Российской Федерации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закупок, осуществленных без заключения государственного или муниципального контракта;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жалоб, плановых и внеплановых проверок принятых по ним решений и выд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анных предписаний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 регистрации заявок на участие в закупке на поставку товаров, выполнение работ, оказание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 регистрации представителей организаций, подавших заявки, прибывших на процедуру вскрытия конвертов с заявками на участие в закупке на поставку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по осуществлению закупок для нужд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Положения об экспертных советах, конкурсных комиссиях по грантам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231.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грантов, субсидий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о проведении конкурсов на получение грантов, субсидий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Журналы, базы данных учета заявок об участии в конкурсах на получение грантов, субсидий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2.5. Ценообразование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Прейскуранты (прайс-листы), ценники на товары, работы и услуги: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 ЭПК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Дела об установлении цен (тарифов) федеральным органом исполнительной власти в области государственного регулирования цен (тарифов), органами исполнительной власти субъектов Российской Федерации в области государственного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регулирования цен (тарифов), орган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ами местного самоуправления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5 лет ЭПК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Состав документов дела определяется нормативными правовыми актами Российской Федерации.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С даты окончания периода регулирования, в том числе долгосрочного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236.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Справки, расчеты по прогнозированию цен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(справки, обоснования, заключения, нормативные индикаторы, калькуляции) о разработке, применении цен, тарифов и их корректировке: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разработки;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Соглашения (контракты, договоры) между хозяйствующими субъектами, поставщиками и заказчиками, органами власти и хозяйствующими субъектами по повышению, снижению или поддержанию цен (тарифов)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соглашения (кон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тракта, договора); после прекращения обязательств по соглашению (контракту, договору)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Протоколы согласования цен на товары, работы и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по вопросам ценообразования, применения и изменения тарифов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3. ФИНАНСИРОВАНИЕ, </w:t>
            </w:r>
            <w:r>
              <w:rPr>
                <w:color w:val="333333"/>
                <w:sz w:val="27"/>
                <w:szCs w:val="27"/>
              </w:rPr>
              <w:t>КРЕДИТОВАНИЕ ДЕЯТЕЛЬНОСТИ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241.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Бюджетная классификация Российской Федерации: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новой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Сводная бюджетная роспись, бюджетная роспись главных распорядителей (распорядителей) бюджетных средств на текущий финансовый год и плановый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Бюджетная смета, план финансово-хозяйственной деятельности: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по месту разработки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Лимиты бюджетных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Справки об изменении сводной бюджетной росписи и лимитов бюджетных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Справки, уведомления о лимитах бюджетных обязательств (бюджетных асси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гнований), предельных объемах финансирования, доведенных получателю бюджетных средств, администратору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источников финансирования дефицита бюджета, участвующему во внутриведомственной реорганизации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247.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Финансовые планы по доходам и расходам организации: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отсутствии годовых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сводные годовые, годовые;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квартальные;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месячные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Кассовые планы: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годовые;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квартальные;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в) месячные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 по кассовым планам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Выписки из лицевых счетов организаций, приложения к выпискам из лицевых счетов, отчеты о состоянии лицевых счетов с приложением платежных документов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(уведомления, справки, реестры, заявки, извещения) по поступлениям в бюджеты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252.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(уведомления, расчеты, таблицы, справки, сведения, ведомости, поручения, заключения, обоснования, переписка) о разработке и изменении финансовых планов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Казначейские уведомления, расходные расписания; реестры расходных расписаний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(справки, сведения, расчеты, расходные расписания, заявки, переписка) о финансовом обеспечении всех направлений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(акты, докладные записки, переписка) о соблюдении финансовой дисциплины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(положения, справки, расчеты, докладные записки, заключения) о формировании фондов организации и их расходовании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Переписка об открытии, закрытии, состоянии, оплате текущих, расчетных, бюджетных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 xml:space="preserve">счетов, о проведении денежно-расчетных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операций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258.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Карточки об открытии, закрытии, переоформлении расчетных, текущих, корреспондентских, соответствующих лицевых счетов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банковского счета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договора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Финансовые операт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ивные отчеты и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Кредитные договоры, договоры займа и иные долговые обязательства; документы, подтверждающие предоставление кредита (займа) и исполнения должником своих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 (1)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После полного исполнения обязательства, списания задолженности по обязательству или его прекращению по иным основаниям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С условием о залоге имущества - 10 лет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 о выполнении договоров (соглашений) о предоставлении грантов, субсидий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по вопросам разъяснения порядка финансового обеспечения бюджетных инвестиций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264.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(акты, сведения, справки, переписка) о взаимных расчетах и перерасчетах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проведения взаиморасчетов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(отче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ты, счета, справки, переписка) по вопросам благотворительной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Отчеты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(справки, акты, обязательства, переписка) о дебиторской и кредиторской задолженности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При условии погашения дебиторской и кредиторской задолженности</w:t>
            </w: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4. Учет и отчетность</w:t>
            </w: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4.1. Бухгалтерский учет и отчетность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учетной политики (стандарты бухгалтерского учета экономического субъекта, рабочий план счетов бухгалтерского уч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ета, формы первичных учетных документов, регистров бухгалтерского учета)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Бухгалтерская (финансовая) отчетность (бухгалтерские балансы, отчеты о финансовых результатах, отчеты о целевом использовании средств, приложен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ия к ним):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отсутствии годовых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годовая;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промежуточная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Бюджетная отчетность (балансы, отчеты, пояснительные записки):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отсутствии годовых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годовая;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промежуточная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Аналитические документы (таблицы, доклады) к годовой бухгалтерской (бюджетной) отчетности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(протоколы, акты, заключения) о рассмотрении и утверждении бухгалтерской (финансовой) отчетности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 (аналитические таблицы) о выполнении планов финансово-хозяйственной деятельности организации: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В других организациях - До минования надобности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При отсутствии годовых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сводные годовые, годовые;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квартал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ьные;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в) месячные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 об исполнении смет: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отсутствии годовых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сводные годовые;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годовые;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в) квартальные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274.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 по субсидиям, субвенциям, полученным из бюджетов: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отсутствии годовых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годовые;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полугодовые, квартальные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Консолидированная финансовая отчетность (финансовая отчетность не создающих группу орга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низаций, составленная по международным стандартам финансовой отчетности):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годовая;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промежуточная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Регистры бухгалтерского (бюджетного) учета (главная книга, журналы-ордера, мемориальные ордера, журналы операций по счетам, оборотные ведомости, накопительные ведомости, разработочные таблицы, реестры, книги (карточки), ведомости, инвентарные списки)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условии проведения проверки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Первичные учетные документы и связанные с ними оправдательные документы (кассовые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документы и книги, банковские документы, корешки денежных чековых книжек, ордера, табели, извещения банков и переводные требова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ния, акты о приеме, сдаче, списании имущества и материалов, квитанции, накладные и авансовые отчеты, переписка)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(1) При условии проведения проверки; при возникновении споров, разногласий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сохраняются до принятия решения по делу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278.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Передаточные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акты, разделительные, ликвидационные балансы; пояснительные записки к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о материальной ответственности материально ответственного лица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увольнения (смены) материально ответственного лица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Перечень лиц, имеющих право подписи первичных учетных документов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Образцы подписей материально ответственных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смены материально ответственного лица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(планы, отчеты, протоколы, акт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ы, справки, докладные записки, переписка) о проведении проверок финансово-хозяйственной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283.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(стандарты, кодексы, правила, регламенты, положения, инструкции, порядки, рекомендации) аудиторской деятельности: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ра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зработки и (или)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Планы, стратегии, программы и документы к ним (акты, справки, сведения, обоснования, переписка, расчеты, таблицы, ведомости), полученные и (или) составленные в ходе оказания аудиторских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условии проведения внешней проверки качества 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аботы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(контракты, соглашения) оказания аудиторских услуг: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договора; после прекращения обязательств по договору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При условии проведения внешней проверки качества работы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(3) При возникновении споров, разн</w:t>
            </w:r>
            <w:r>
              <w:rPr>
                <w:color w:val="333333"/>
                <w:sz w:val="27"/>
                <w:szCs w:val="27"/>
              </w:rPr>
              <w:t>огласий сохраняются до принятия решения по делу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у аудируемого лица;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у аудиторской организации, индивидуального аудитора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 (2) (3)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286.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Аудиторские заключения по бухгалтерской (финансовой) отчетности: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Для годовой бухгалтерской (финансовой) отчетности - Постоянно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При условии проведения внешней проверки качества работы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у аудируемого лица;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у аудиторской организации, индивидуального аудитора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(справки, акты</w:t>
            </w:r>
            <w:r>
              <w:rPr>
                <w:rFonts w:eastAsia="Times New Roman"/>
                <w:color w:val="333333"/>
                <w:sz w:val="27"/>
                <w:szCs w:val="27"/>
              </w:rPr>
              <w:t>, переписка) о недостачах, присвоениях, растратах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возмещения ущерба; в случае возбуждения уголовных дел хранятся до принятия решения по делу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о наложенных на организацию взысканиях, штрафах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по вопросам бухгалтерского учета, бюджетного учета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по вопросам оказания платных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об организации и внедрении автоматизированных систем учета и отчетности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Журналы, базы данных учета: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ценных бумаг;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расчетов с организациями;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в) кассовых документов (счетов, платежных поручений);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г) депонентов по депозитным суммам;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д) доверенностей;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е)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договоров, контрактов, соглашений с юридическими и физическими лицами;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ж) расчетов с подотчетными лицами;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з) исполнительных листов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4.2. Учет оплаты труда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Утвержденные фонды заработной платы: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Положения об оплате труда и премировании работников: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Документы (сводные расчетные (расчетно-платежные) платежные ведомости и документы к ним, расчетные листы на выдачу заработной платы, пособий, гонораров,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материальной помощи и других выплат) о получении заработной платы и других выплат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6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отс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утствии лицевых счетов - 50/75 лет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296.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Лицевые счета работников, карточки-справки по заработной плате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о выплате заработной платы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(копии отчетов, заявления, списки работников, справки, выписки из прото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колов, заключения, переписка) о выплате пособий, оплате листков нетрудоспособности, материальной помощи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Исполнительные листы (исполнительные документы) по удержаниям из заработной платы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исполнения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(заявления, решения, справки, переписка) об оплате дополнительных отпусков, предоставляемых работникам, совмещающим работу с получением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301.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гражданско-правового характера о выполнении работ, оказании услуг физическим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 лицами, акты сдачи-приемки выполненных работ, оказанных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Журналы, базы данных учета депонированной заработной платы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4.3. Налогообложение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(справки, таблицы, сведения, переписка) о начисленных и перечисленны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х суммах налогов в бюджеты всех уровней, задолженности по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снятия задолженности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(расчеты, сведения, заявления, решения, списки, ведомости, переписка) 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Справка об исполнении обязанности по уплате налогов, 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боров, страховых взносов, пени и налоговых санкций,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справка о состоянии расчетов с бюджетом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306.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(таблицы, акты, расчеты) по дополнительному налогообложению за определенный период времени из-за пересмотра налогового законодательства Росси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Реестры для расчета земельного налога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Расчеты по страховым взносам: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годовые;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квартальные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Карточки 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6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отсутствии лицевых счетов или ведомостей начисления заработной платы - 50/75 лет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Налоговые декларации (расчеты) юридических лиц, индивидуальных предпринимателей по всем видам налогов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Налоговые декларации индивидуальных предпринимателей по 2002 год включительно - 75 лет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(расчеты сумм налога, сообщения о нев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озможности удержать налог, регистры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налогового учета) по налогу на доходы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(1) При отсутствии лицевых счетов или ведомостей начисления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заработной платы - 50/75 лет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312.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Справка о доходах и суммах налога физического лица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лет (1)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отсутствии лицевых счетов или ведомостей начисления заработной платы - 50/75 лет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В налоговых органах не менее 3 лет после получения свидетельства о смерти налогоплательщика либо документа о признании налогоплательщика умершим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Реестры сведений о доходах физических лиц, представляемых налоговыми агентами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(переписка, уведомления, требования, акты, решения, постановления, возражения, жалобы, заявления) о разногласиях по вопросам налогообложения, взимания нало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гов и сборов в бюджеты всех уровней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Документы (справки, заявления, переписка) о реструктуризации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задолженности по страховым взносам и налоговой задолженности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6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316.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(списки объектов налогообложения, перечни льгот, объяснения, 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ведения, расчеты) по расчету налоговой базы юридическими лицами за налоговый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Счета-фактуры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Книги учета доходов и расходов организаций и индивидуальных предпринимателей, применяющих упрощенную систему налогообложения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 учета принятых справок о доходах, расходах, об имуществе и обязательствах имущественного характера и уточнений к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Журналы, карточки, базы данных учета: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сумм доходов и налога на доходы работников;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реализации товаров, работ, услуг, облагаемых и не облагаемых налогом на добавленную стоимость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4.4. Учет имущества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(протоколы заседаний инвентаризационных комиссий, инвентаризационные описи, списки, акты, ведомости) об инвентариза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ции активов,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условии проведения проверки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Инвентаризационные описи ликвидационных комиссий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(протоколы, акты, справки, расчеты, ведомости, заключения) о переоценке, определении амортизации, спис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ании основных средств и нематериальных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выбытия основных средств и нематериальных активов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Акты списания федерального недвижимого имущества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 независимых оценщиков об оценочной стоимости имущества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Акты приема-передачи недвижимого имущества от прежнего к новому правообладателю (с баланса на баланс)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выбытия недвижимого имущест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ва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Переписка о приеме на баланс, сдаче, списании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материальных ценностей (движимого имущества)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327.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о приобретении канцелярских принадлежностей, железнодорожных и авиабилетов, оплате услуг средств связи и других административно-хозяй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ственных расходах; о предоставлении мест в гостиницах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(заявки, справки, лимиты, расчеты) о расходах на приобретение оборудования, производственного и жилого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Журналы, карточки, базы данных учета: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основных средств (зданий, сооружений), обязательств;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материальных ценностей и иного имущества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Похозяйственные книги и алфавитные книги хозяйств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4.5. Статистический учет и отчетность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Документы официальной статистической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методологии (концепции, методики, рекомендации, положения, указания, программы статистического наблюдения, заключения о научной экспертизе, заключения о научно-исследовательской работе, алгоритмы) по формированию официа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332.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Формы федерального статистического наблюдения и указания по их заполнению (и изменения к ним), сбор и обработка данных по которым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осуществляются субъектами официального статистического учета: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Федеральный план статистических работ и изменения к нему: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разработки;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334.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(итоговые (выходные) разработочные таблицы, доклады, сборники, статистические ежегодники, бюллетени, обзоры), содержащие официальную статистическую информацию, сформированную субъектом официаль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ного статистического учета в соответствии с официальной статистической методологией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Первичные статистические данные (отчеты) о деятельности респондента, представляемые субъекту официального статистического учета: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отсутствии годовы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х - Постоянно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При отсутствии годовых, полугодовых и квартальных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годовые и с большей периодичностью, единовременные;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полугодовые, квартальные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в) месячные;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г) декадные, еженедельные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Документы (информации, докладные записки,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уведомления, извещения, заявления) к первичным статистическим данным отчитывающегося респондента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337.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(доклады, обзоры, аналитические записки, списки, справки), содержащие административные данны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 федерального органа государственной власти, иного федерального государственного органа, органа государственной власти субъекта Российской Федерации, иного государственного органа субъекта Российской Федерации, органа местного самоуправления, государствен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ной организации, а также иной организации: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разработки;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Оперативные статистические отчеты, сведения, сводки, содержащие показатели о результатах деятельности организации по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направлениям деятельности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До минования надобности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5. Международное сотрудничество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Уставы, положения, договоры (согла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шения) об учреждении международных организаций (объединений), участником которых является организация. Копии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Подлинники хранятся в международных организациях, организациях-учредителях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(заявления, уведомления, справки) о вступлении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Уведомления - До ликвидации организации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(договоры, соглашения) о сотрудничестве с международными и иностранными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342</w:t>
            </w:r>
            <w:r>
              <w:rPr>
                <w:color w:val="333333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(проекты, предложения, заключения, обоснования, переписка) о подготовке договоров о международном сотрудничестве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Документы (протоколы, меморандумы, решения, постановления, резолюции, декларации,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рекомендации) международных организа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ций, участником которых является организация: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относящиеся к деятельности;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присланные для сведения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Планы, программы международного сотрудничества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 о реализации планов, программ международного сотрудничества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Заключения, отзывы на проекты документов, подготовленных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Отчеты представителей организации об участии в работе международных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организаций (конгрессов, сессий, пленумов, форумов)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Документы (протоколы, отчеты, доклады, справки, сведения, записи бесед) о проведении встреч (переговоров) с представителями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международных и иностранных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10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349.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(программы, планы проведения встреч, графики, заявки, приглашения, переписка) об организации приема и пребывания иностранных и российских представителей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Протоколы комиссий и групп по международному сотрудничеству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по вопросам международного сотрудничества: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с международными и иностранными организациями;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с органами государственной власти и иными государственными органами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 ЭПК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(программы, планы, переписка) об обучении, стажировке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Договоры (контракты) и документы к ним об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 xml:space="preserve">обучении, стажировке иностранных специалистов в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Российской Федерации и российских специалистов за рубежом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завершения обучения, стажировки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354.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(заявки) по оформлению и получению виз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Акты о выделении к уничтожению служебных заграничных паспортов с истекшими сроками действия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 учета (базы данных) приема иностранных граждан, лиц без гражданства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6. Информационная деятельность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Перечни информации о деятельности государственных органов, органов местного самоуправления, размещаемой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Порядок подготовки и размещения информации о деятельности государственных органов 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и органов местного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самоуправления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359.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(информации, сведения, справки), подготовленные для размещения на сайте организации в сети "Интернет"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(информации, пресс-релизы, тексты выступлений, фото-, фоно-, видеодокументы), подготовленные для размещения в средствах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Информационно-аналитические документы (обзоры, доклады, справки, отчеты)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кументы (заявки, переписка) о потребности в научно-информационных материалах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Переводы информационных статей из иностранных изданий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минования надобности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Акты проверки справочно-информационного фонда организации, библиотеки организаци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следующей проверки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365.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Акты списания книг и периодических изданий справочно-информационного фонда, библиотеки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следующей проверки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</w:t>
            </w:r>
            <w:r>
              <w:rPr>
                <w:color w:val="333333"/>
                <w:sz w:val="27"/>
                <w:szCs w:val="27"/>
              </w:rPr>
              <w:t>Для включенных в Национальный библиотечный фонд, комплектуемых на основе системы обязательного экземпляра и книжных памятников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(журналы, базы данных, картотеки, каталоги) учета материалов справочно-информационного фонда, библиот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еки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справочно-информационного фонда, библиотеки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(планы-проспекты, оригинал-макеты, рецензии, отзывы) по подготовке информационных изданий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(тематико-экспозиционные планы, план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ы размещения экспонатов, схемы, описания, характеристики экспонатов, списки участников, доклады, справки, отзывы, отчеты, информации, переписка) о подготовке и проведении выставок, ярмарок, презентаций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369.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(дипломы, свидетельства, аттестаты, грамоты, благодарности) о награждении организации за участие в выставках, ярмарках, презентациях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Книги отзывов о выставках, ярмарках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(планы, предложения, презентации,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тексты выступлений, сообщений, интервью, пресс-релизы, фото-, фоно-, видеодокументы, переписка) о взаимодействии со средствами массовой информации и общественностью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 учета проведения экскурсий по выставкам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7. Трудовые отно</w:t>
            </w:r>
            <w:r>
              <w:rPr>
                <w:color w:val="333333"/>
                <w:sz w:val="27"/>
                <w:szCs w:val="27"/>
              </w:rPr>
              <w:t>шения</w:t>
            </w: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7.1. Организация труда и служебной деятельности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(сведения, справки) о численности, составе и движении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(сведения, информации) о квотировании рабочих мест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375.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Направления для участия во временном трудоустройстве; уведомления о трудоустройстве иностранных граждан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Предложения субъектов Российской Федерации о потребности в привлечении иностранных работников, в том числе увеличении (уменьшении) размера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потребности в привлечении иностранных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Заявки о потребности в привлечении иностранных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Перечни профессий: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мены новыми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Положения, уставы о дисциплине: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381.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Правила внутреннего трудового распорядка организации, служебный распорядок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(акты, докладные, служебные записки) о нарушении правил внутреннего трудового распорядка, служебного распорядка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(акты, информации, докладные, служебные записки, справки, переписка) о соблюдении дисциплины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 учета работников, совмещающих профессии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минования надобности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Соглашения генеральные, межрегиональные, региональные, отраслевые (межотраслевые), территориальные и иные соглашения по регулированию социально-трудовых отношений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Коллективные договоры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Присланные для сведения - До минования надобности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 о выполнении коллективных договоров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388.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о заключении коллективного договора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(протоколы, справки, акты, уведомления, переписка) по проверке выполнения условий коллективного договора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коллективного договора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(протоколы, требования, справки, сведения, рекомендации,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заявления, докладные записки, расчеты) о разрешении трудовых споров, в том числе коллективных, с участием посредника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принятия решения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(предложения, решения, извещения) о проведении забастовки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Документы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(заявления, докладные записки, справки, информации) о переводе работников на сокращенный рабочий день или сокращенную рабочую неделю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вредных и опасных условиях труда - 50/75 лет</w:t>
            </w: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7.2. Нормирование и оплата труда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Типовые нормы труда (межотраслевые, отраслевые, профессиональные):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394.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Локальные нормативные правовые акты, предусматривающие введение, замену, пересмотр норм труда: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Тарифные ставки, оклады (должностные оклады), тарифные сетки и тарифные коэффициенты: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Единый тарифно-квалификационный справочник работ и профессий рабочих, единый квалификационный справочник должностей руководителей, специалистов и служащих: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Нормы труда (нормы выработки, нормы времени, нормативы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численности, нормы обслуживания и другие нормы)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1 год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398.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(справки, расчеты, докладные записки, предложения, фотографии рабочего дня) о 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азработке норм выработки и расценок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утверждения разработанных норм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о дополнении, изменении тарифно-квалификационных справочников, ставок, окладов (должностных окладов), тарифных сеток и тарифных коэффициентов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Тарификационные списки (ведомости)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(расчеты, анализы, справки) 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Табели (графики), журналы учета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вредных и опасных условиях труда - 50/75 лет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Документы (протоколы, акты, справки, сведения)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об оплате труда и исчислении трудового стажа работника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50/75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404.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(протоколы, акты, справки, сведения) 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(расчеты, справки, списки) о премировании работников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об установлении размера заработной платы, денежного содержания, начислении премий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7.3. Охрана труда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 по проведению специальной оценки у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 xml:space="preserve">специальной оценки условий труда на конкретные рабочие места, перечни мероприятий по улучшению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условий и охраны труда):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вредных и опасных условиях труда - 50/75 лет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проведения;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45 лет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Сертификаты соответствия работ по охране труда (сертификаты безопасности)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После истечения срока действия сертификата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(справки, предложения, обоснования, переписка) о состоянии и мерах по улучшению охраны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Перечни работ с вредными, опасными условиями труда, при выполнении которых запрещается прим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енение труда лиц, не достигших 18-летнего возраста, женщин: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Перечни вредных, опасных производственных факторов и работ, при выполнении которых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проводятся обязательные предварительные и периодические медицинские осмотры (обследования):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(порядки, рекомендации, психофизиологические требования) о диагностике (экспертизе) профессиональной пригодности работников: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Протоколы, заключения психофизиологических обследований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Списки работающих на производстве с вредными, опасными условиями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Наряды-до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пуски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 (1)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закрытия наряда-допуска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При производственных травмах, авариях и несчастных случаях на произво</w:t>
            </w:r>
            <w:r>
              <w:rPr>
                <w:color w:val="333333"/>
                <w:sz w:val="27"/>
                <w:szCs w:val="27"/>
              </w:rPr>
              <w:t>дстве - 45 лет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416.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 учета выдачи нарядов-допусков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 (1)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закрытия нарядов-допусков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При производств</w:t>
            </w:r>
            <w:r>
              <w:rPr>
                <w:color w:val="333333"/>
                <w:sz w:val="27"/>
                <w:szCs w:val="27"/>
              </w:rPr>
              <w:t>енных травмах, авариях и несчастных случаях на производстве - 45 лет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Гигиенические требования к условиям труда инвалидов: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(заключения, справки, сведения) о причинах заболеваемости работников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добровольного страхования работников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(программы, списки, переписка) об 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бучении работников по охране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Протоколы результатов обучения по охране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Журналы, книги учета: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инструктажа по охране труда (вводного и на рабочем месте);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профилактических работ по охране труда, проверки знаний по охране труда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(акты, заключения, отчеты, протоколы, справки, эскизы, схе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мы, фото и видеодокументы, выписки из журналов инструктажа по охране труда) о производственных травмах, авариях и несчастных случаях на производстве: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Связанных с крупным материальным ущербом и человеческими жертвами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по месту составления;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45 лет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Нормы обеспечения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  <w:r>
              <w:rPr>
                <w:rFonts w:eastAsia="Times New Roman"/>
                <w:color w:val="333333"/>
                <w:sz w:val="27"/>
                <w:szCs w:val="27"/>
              </w:rPr>
              <w:t> года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отсутствии других документов о вредных и опасных условиях труда акты, заключения - 50/75 лет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Списки (ведомости) на выдачу средств индивидуальной защиты, смывающими и обезвреживающими средствами, молоком и другими равноценными пищевы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ми продуктами, лечебно-профилактическим питанием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(акты, доклады, справки, заключения, переписка) о соответствии (несоответствии) санитарно-эпидемиологическим и гигиеническим требованиям условий деятельности, территорий, зданий, строе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ний, сооружений, помещений, оборудования, транспортных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по вопросам охраны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8. Кадровое обеспечение</w:t>
            </w: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8.1. Прием, перевод на другую работу (перемещение), увольнение работников, кадровый учет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Реестр должностей федеральной государственной гражданской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(1) Состав сведений и документов, содержащихся в реестрах, определяется законами и иными нормативными правовыми актами Российской Федерации. Хранятся в организации, исполняющей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функцию ведения реестров, передается на постоянное хранение после завершения ведения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Реестр должностей государственной гражданской службы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Состав сведений и документов, содержащихся в реестрах, определяе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тся законами и нормативными правовыми актами Российской Федерации.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Реестры федеральных государственных служащих, государственных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служащих субъектов Российской Федерации 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Состав сведений и документов, содержащихся в реестрах, определяется законами и нормативными правовыми актами Российской Федерации. Хранятся в организации, исполняющей функци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ю ведения реестров, передается на постоянное хранение после завершения ведения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Приказы, распоряжения по личному составу; документы (докладные записки, справки, заявления) к ним: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Об отпусках, командировках работников с вредными и (или) опасными у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словиями труда - 50/75 лет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анкетно-биографических данных, отпусках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по уходу за ребенком, отпусках без сохранения заработной платы;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 ЭПК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о ежегодно оплачиваемых отпусках, отпусках в связи с обучением, дежурствах, не связанных с основной (профильной) деятельностью;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в) о служебных проверках;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г) о направлении в командировку работников;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д) о дисциплинарных взысканиях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Трудовые договоры, служебные контракты, соглашения об их изменении, расторжении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Уведомления, предупреждения, работников(ам) работодателем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конкурсных комиссий по замещению вакантных должностей и включению в кадровый резерв: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решения конкурсных комиссий по итогам конкурса на замещение вакантных должностей;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протоколы заседаний конкурсных комиссий по результатам конкурса на включение в кадровый резерв;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в) конкурсные бюллетени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(заявления, анкеты, справки, копии документов, удостоверяющих личность, копии документов о трудовой деятельности, квалификации, образовании):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а) претендентов на замещение вакантной должности, не допущенных к участию в конкурсе и не прошедших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конкурсный отбор;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лиц, не принятых на работу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(списки, представления, характеристики, анкеты, резюме) по формированию кадрового резерва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(положения, инструкции) об обработке персональных данных: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Согласие на обработку персональных данных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После истечения срока действия согласия или его отзыва, если иное не предусмотрено федеральным законом, договором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Типовые должностные регламенты (инструкции), профиль должности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Должностные регламенты (инструкции)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Личные карточки работников, в том числе государственных 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Личные дела руководителей и работников организаций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(1) Виды документов,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входящих в состав личных дел государственных и муниципальных служащих определяются законодательством Российской Федерации, иных работников - локальными нормативными актами организации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Акты приема-передачи личных дел государственных и муниципальных сл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ужащих при переводе государственных (муниципальных) служащих на должность государственной (муниципальной) службы в другом государственном органе (органе местного самоуправления)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Характеристики, справки об объективных сведениях на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</w:t>
            </w:r>
            <w:r>
              <w:rPr>
                <w:rFonts w:eastAsia="Times New Roman"/>
                <w:color w:val="333333"/>
                <w:sz w:val="27"/>
                <w:szCs w:val="27"/>
              </w:rPr>
              <w:t>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Листы собеседования, стажировочные листы водителей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Подлинные личные документы (трудовая книжка, дипломы, аттестаты, удостоверения, свидетельства)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востребования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Невостребованные работниками - 50/75 лет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трудовой деятельности и трудовом стаже работника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Заявления работников о выдаче документов, связанных с работой, и их копий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 работников о командировках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Графики отпусков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(характеристики, докладные записки, справки, переписка), связанные с применением дисциплинарных взысканий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по вопросам приема, перевода на другую работу (перемещения), увольнения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(справки,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характеристики, представления, переписка) по назначению на должности, заключению служебных контрактов с государственными и муниципальными служащими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(планы, перечни должностей, списки, отчеты, сведения, переписка) по ведению воинског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 учета и бронированию граждан, пребывающих в запасе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(карточки, расписки, листки, повестки) по ведению воинского учета и бронированию граждан, пребывающих в запасе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снятия с учета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 проверок осуществления воинского учета и бронирования граждан, пребывающих в запасе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Кодексы профессиональной этики: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 о соблюдении кодексов профессиональной этики; пояснительные записки к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Списки: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членов руководящих и исполнительных органов организации;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ветеранов и участников Великой Отечественной войны и других военных действ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ий;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в) награжденных государственными и иными наградами, удостоенных государственных и иных званий, премий;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г) работников, прошедших аттестацию;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д) кандидатов на выдвижение по должности;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е)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совмещающих работу с получением образования;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ж) работников, вышедших на пенсию, ушедших в отставку;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з) лиц, выезжающих за границу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Книги, журналы, карточки учета, базы данных: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приема, перевода на другую работу (перемещения), увольнения работников;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личных дел, личных карточек, трудовых договоров (служебных контрактов);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в) учета движения трудовых книжек и вкладышей в них;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г) бланков трудов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ых книжек и вкладыша в нее;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д) выдачи справок о заработной плате, стаже, месте работы;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е) лиц, подлежащих воинскому учету;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ж) отпусков;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з) прихода и ухода работников, местных командировок;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к) выдачи служебных заграничных паспортов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8.2. Противодействие коррупции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Планы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Локальные нормативные правовые акты (порядки, перечни должностей, положения)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Методические документы (рекомендации, памятки, разъяснения) по противодейст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Справки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(акты, заключения, возражения, пояснения) проверок соблюдения государственными и муниципальными служащими положений законодательства Российской Федерации о противодействии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(заявления, докладные, служебные, объясни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тельные записки, заключения) комиссии по соблюдению требований к служебному поведению государственных и муниципальных служащих,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Документы (служебные, объяснительные записки, заключения, протоколы, заявления)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(акты, справки, служебные записки), связанные с применением взысканий за коррупционные правонарушения, совершенны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 государственными и муниципальными служащими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Уведомления работодателя работниками: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о намерении выполнять иную оплачиваемую работу государственными гражданскими и муниципальными служащими;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в) о фактах обращения в целях склонения г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осударственных и муниципальных служащих к совершению коррупционных правонарушений;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г) 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Журналы, базы данных регистрации: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уведомлений о фактах обращения в целях склонения государственных и муниципальных служащих к совершению коррупционных правонарушений;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уведомлений о намерении выполнять иную оплачиваемую работу государстве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нными и муниципальными служащими;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в) служебных проверок государственных и муниципальных служащих;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г) уведомлений о возникновении личной заинтересованности при исполнении должностных обязанностей, которая приводит или может привести к конф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ликту интересов;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д) уведомлений о получении подарков в связи с протокольными служебными командировками и другими официальными мероприятиями, участие в которых связано с исполнением служебных (должностных) обязанностей;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е)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протоколов комиссии по соблюдению требований к служебному поведению государственных и муниципальных служащих, урегулированию конфликта интересов;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ж) обращений граждан и организаций, поступивших по "телефону доверия" по вопросам противодействия кор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рупции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по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8.3. Аттестация, повышение квалификации и профессиональная переподготовка работников, независимая оценка квалификации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Квалификационные требования, профессиональные стандарты: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Типовые дополнительные профессиональные программы: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Программы повышения квалификации и программы профессиональной переподготовки: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Учебные планы, задания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Учебно-методические пособия по повышению квалификации и профессиональной переподготовке: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разработки;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(проекты, отзывы, заключения) о разработке учебных программ,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планов, пособий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Курсовые и контрольные работы слушателей организаций,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Планы повышения квалификации работников и профессиональной переподготовки работников: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 о выполнении планов повышения квалификации и профессиональной перепод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готовки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(тесты, анкеты, вопросники) по определению (оценке) профессиональных и личностных качеств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Протоколы заседаний, постановления аттестационных, квалификационных комиссий; документы (протоколы счетных комиссий; бюллетени тайного голосования) к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Заявления о несогласии с постановлениями аттестационных, квалификационных комиссий; доку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менты (справки, заключения) об их рассмотрении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(списки, ведомости) по аттестации и квалификационным экзаменам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(заявления, свидетельства о квалификации и приложения к нему, заключения о прохождении профессиональ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ного экзамена) о прохождении независимой оценки квалификации работников или лиц, претендующих на осуществление определенного вида трудовой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 учета выдачи дипломов, удостоверений, сертификатов, свидетельств о профессиональной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переподготовке, повышении квалификации и их дубликатов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Графики проведения аттестации, квалификационных экзаменов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(справки, информации, докладные записки, отчеты) 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об образовании на обучение по дополнительным профессиональны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м программам, ученические договоры, договоры о проведении независимой оценки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 учета занятий организаций, осуществляющих образователь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ную деятельность по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 учета посещения занятий обучающимися в организациях,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(расписания, планы, графики) о проведении занятий, консультаций, итоговой аттестации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(представления, списки, характеристики, справки) о начислении стипендий обучающимся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(заявки, програ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ммы, графики, планы, отчеты, отзывы, списки, характеристики) об организации и проведении практики и стажировки обучающихся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Списки работников, прошедших повышение квалификации и профессиональную переподготовку, независимую оценку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  <w:r>
              <w:rPr>
                <w:rFonts w:eastAsia="Times New Roman"/>
                <w:color w:val="333333"/>
                <w:sz w:val="27"/>
                <w:szCs w:val="27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по аттестации, повышению квалификации и профессиональной переподготовке работников, по проведению независимой оценке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8.4. Награждение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(представления, наградные листы, ходатайства, характеристики, автобиографии, выписки из решений, постановлений, протоколов) о представлении к награждению государственными, муниципальными и ведомственными наградами, присвоении почетных званий, при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суждении премий: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В случае принятия решения об отказе - 5 лет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О представлении к награждению ведомственными наградами, присвоении ведомственных почетных званий, присуждении ведомственных премий - 10 лет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в награждающих организациях;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(1</w:t>
            </w:r>
            <w:r>
              <w:rPr>
                <w:rFonts w:eastAsia="Times New Roman"/>
                <w:color w:val="333333"/>
                <w:sz w:val="27"/>
                <w:szCs w:val="27"/>
              </w:rPr>
              <w:t>) (2)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представляющих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Протоколы вручения (передачи) государственных, муниципальных и ведомственных наград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 учета вручения (передачи) государственных, муниципальных и ведомственных наград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(ходатайства, уведомления, решения) о принятии (отказе от принятия) почетных и специальных званий, наград иностранных государств и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(ходатайства, заявления, справки) о выдаче дубликатов документов к госу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дарственным, муниципальным и ведомственным наградам взамен утраченных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 учета выдачи дубликатов документов к государственным, муниципальным и ведомственным наградам, взамен утраченных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(представления, ходатайства,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характеристики, биографии, выписки из решений, постановлений, приказов) о занесении на Доску почета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Книга почета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о награждении работников, присвоении почетных званий, присуждении премий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9. </w:t>
            </w:r>
            <w:r>
              <w:rPr>
                <w:color w:val="333333"/>
                <w:sz w:val="27"/>
                <w:szCs w:val="27"/>
              </w:rPr>
              <w:t>Материально-техническое обеспечение деятельности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Списки (реестры) поставщиков (подрядчиков, исполнителей) и покупателей (заказчиков)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(сводные ведомости, таблицы, расчеты) о потребности в материалах (сырье), оборудовании, про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дукции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(заявки, заказы, графики отгрузки, диспетчерские журналы, записи поручений, сведения) о поставке материалов (сырья), оборудования и другой продукции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Комплектовочные ведомости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Спецификации на отгрузку и отправку продукции, материалов (сырья), оборудования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Таможенные декларации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(сертификаты, акты, рекламации, заключения, справки) о качестве поступающих (отправляемых) материалов (сырья), продукц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ии, оборудования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Гарантийные талоны на продукцию, технику, оборудование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гарантии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 об остатках, поступлении и расходовании материалов (сырья), продукции, оборудования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(распоряжения, требования, накладные) об отпуске товаров со складов и отгрузке продукции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(заявки, докладные и служебные записки, наряды, сведения, переписка) об оснащении рабочих мест оргтехникой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(акт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ы, справки, заявки, докладные и служебные записки, расчеты, ведомости, журналы учета сдачи и приемки оборудования после ремонта, переписка) о состоянии и проведении ремонтных, наладочных работ технических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Эксплуатационно-технические документы (инструкции, руководства)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списания технических средств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Перечни установленного и неустановленного компьютерного оборудования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по вопросам материально-техническ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ого обеспечения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Нормативы складских запасов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хранения (складского хранения)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Документы (уведомления, журналы, карточки учета материальных ценностей, складские свидетельства и квитанции, требования, погрузочные ордера, лимитно-заборные карты) об учете прихода, расхода, наличия остатков материалов (сырья), продукции, оборудования на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складах, базах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списания материальных ценностей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(справки, отчеты, сведения, переписка) о складском хранении материальных ценностей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Книги учета распоряжений на отпуск товаров и продукции со складов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529</w:t>
            </w:r>
            <w:r>
              <w:rPr>
                <w:color w:val="333333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Книги учета и списания тары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Нормы естественной убыли, отходов продуктов: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Пропуска на вывоз товаров и материалов со складов, корешки к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10. Административно-хозяйственное обеспечение деятельности</w:t>
            </w: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10.1. Эксплуатация зданий, строений, сооружений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Паспорта зданий, сооружений: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После сноса здания, строения, сооружения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памятников архитектуры, истории и культуры;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иных зданий, строений и сооружений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технического учета объектов недвижимого имущества (технические планы, технические и када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стровые паспорта)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Планы (схемы) размещения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(информации, акты, заключения, докладные, служебные записки, справки) по вопросам охраны объектов культурного наследия, природоохранных зон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(заявления, правоустанавливающие документы, планы, проекты, технические паспорт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а, решения) о переводе помещений в жилые и нежилые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страхования зданий, строений, сооружений, помещений, земельных участков; документы (полисы, соглашения, переписка) к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договора; пос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ле прекращения обязательств по договору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страхования жилых помещений, заключенные в рамках программ организации возмещения ущерба, причиненного расположенным на территории субъектов Российской Федерации жилым помещениям граждан, с использован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ием механизма добровольного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(заявки, акты, переписка) о содержании зданий, строений, сооружений, прилегающих территорий в надлежа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щем техническом и санитарном состоянии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энергоснабжения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оказания коммунальных услуг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об оказании коммунальных услуг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(справки, сводки, переписка) о подготовке зданий, строений, сооружений к зиме и предупреди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тельных мерах от стихийных бедствий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Акты сдачи-приемки ввода в эксплуатацию зданий, строений, сооружений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по вопросам эксплуатации зданий, строений, сооружений, помещений и земельных участков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Протоколы собраний собственников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(заявления, справки, журналы регистрации заявлений, переписка) по выбору организаций, осуществляющих управление многоквартирными домами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возникнов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ении споров и разногласий сохраняются до принятия решения по делу</w:t>
            </w: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10.2. Транспортное обслуживание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Паспорта транспортных средств и паспорта шасси транспортных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списания транспортных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Правила погрузки и разгрузки транспортных средств, контейнеров: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транспортной экспедиции и (или) аренды транспортных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страхования транспортных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Путевые листы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5 лет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отсутствии других документов, подтверждающих вредные и опасные условия труда - 50/75 лет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Журналы, базы данных учета путевых листов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(сведения, ведомости, акты, переписка) о техническом состоянии и списании транспортн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списания транспортных средств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(заявки, акты, сведения, графики обслуживания, переписка) о ремонте транспортных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 учета заявок на проведение ремонта и профилактического осмотра транспортных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(заявки, расчеты, переписка) об определении потребности организации в транспортных средствах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(заправочные лимиты и ли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сты, оперативные отчеты и сведения, переписка) о расходе бензина, горюче-смазочных материалов и запчастей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условии проведения проверки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Акты служебного расследования дорожно-транспортного происшествия в организации; документы (протоко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лы, схемы, фотодокументы, сведения, объяснительные записки) к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Связанные с крупным материальным ущербом и человеческими жертвами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 учета дорожно-транспортных происшествий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10.3. </w:t>
            </w:r>
            <w:r>
              <w:rPr>
                <w:color w:val="333333"/>
                <w:sz w:val="27"/>
                <w:szCs w:val="27"/>
              </w:rPr>
              <w:t>Информационно-телекоммуникационное обеспечение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Схемы линий внутренней связи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Разрешения на установку и использование средств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окончания эксплуатации средств связи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(справки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, докладные записки, сведения, переписка) о развитии средств связи и их эксплуатации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эксплуатации, ремонта, аренды внутренней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(справки, сведения) по организации защиты телекоммуникационных каналов и сетей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(заявки, акты, заключения, справки, списки, перечни паролей, анализы, отчеты, переписка) об обеспечении защиты информации в организац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Схемы организации криптографической защиты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Акты об уничтожении средств криптографической защиты информации и носителей с ключевой информацией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Сертификаты ключа проверки электронной подпи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исключения из реестра сертификатов ключей проверки электронных подписей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в удостоверяющих центрах;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Договоры, соглашения с удостоверяющим центром о создании сертификата ключа проверки электронной подписи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приостановления или аннулирования действия сертификата ключа проверки электронной подписи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(заявления, запросы, уведо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мления, переписка) 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Реестры выданных и аннулированных сертификатов ключей п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роверки электронных подписей удостоверяющих центров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Списки уполномоченных лиц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- владельцев сертификатов ключа проверки электронной подписи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Регламенты удостоверяющих центров: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разработки и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Заявления на подтверждение подлинности электронной подписи, отчеты удостоверяющего центра о подтверждении или невозможности подтверждения подлинности электронной подписи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Журналы, базы данных учета носителей информации, программно-технических средств защиты информации ограниченного доступа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Журналы, базы данных поэкземплярного учета средств криптографической защиты информации, эксплуатационной и технической доку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ментации и ключевых документов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 учета заявлений о повреждении средств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11. Обеспечение режима безопасности организации, гражданская оборона и защита от чрезвычайных ситуаций</w:t>
            </w: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11.1. Организация охраны, пропускного режима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на оказание охранных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Схемы дислокации постов охраны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Карточки, акты учета наличия, движения и состояния оружия, патронов и специальных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При условии проведения проверки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об оформлении разрешений на право хранения и ношения оружия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Акты аттестации режимных помещ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ений, средств электронно-вычислительной техники, используемой в этих помещениях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переаттестации или окончания эксплуатации помещения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 приема (сдачи) под охрану режимных помещений, спецхранилищ, сейфов (металлических шкафов) и ключей от них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Книги, журналы учета опечатывания помещений, приема-сдачи дежурств и ключей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(протоколы, акты, справки, све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дения, докладные, служебные записки, переписка) о расследовании чрезвычайных происшествий при охране зданий, перевозке ценностей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(акты, докладные, служебные записки, заявки, списки, переписка) о выдаче, утрате удостоверений, проп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усков, идентификационных карт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Книги регистрации (учета выдачи) удостоверений, пропусков, идентификационных карт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Приемные акты на бланки удостоверений, пропусков, идентификационных карт, расходные акты уничтожения удостоверений, пропусков, корешков к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Разовые пропуска, корешки пропусков в служебные здания и на вынос материальных ценностей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(заявки, переписка) о допуске в служебные помещения в нерабочее время и выходные дни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11.2. Обеспечение антитеррористической защищенности и пожарной безопасности, организация гражданской обороны и защиты от чрезвычайных ситуаций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Планы повышения защищенности критически важных объектов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Паспорта безопасности объектов (территорий) с массовым пребыванием людей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актуализации паспорта безопасности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Паспорта безопасности объектов топливно-энергетического комплекса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актуализации паспорта безопасности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Паспорта безопасности объектов (территорий), подлежащих обязательной охране войсками национальной гвардии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</w:t>
            </w:r>
            <w:r>
              <w:rPr>
                <w:rFonts w:eastAsia="Times New Roman"/>
                <w:color w:val="333333"/>
                <w:sz w:val="27"/>
                <w:szCs w:val="27"/>
              </w:rPr>
              <w:t>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актуализации паспорта безопасности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(протоколы, планы, отчеты, информации, справки, акты, переписка) о повышении антитеррористической защищенности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ЭПК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 инструктажа по антитеррористической за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щищенности и гражданской обороне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Положения, инструкции, порядки руководителя объектового звена Российской системы чрезвычайных ситуаций (РСЧС)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(планы, сведения, протоколы, докладные записки, акты, переписка) о деятельности объектового звена Российской системы чрезвычайных ситуаций (РСЧС)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(планы, акты, отчеты, справки, списки, переписка) об организации работы по гр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ажданской обороне и защите от чрезвычайных ситуаций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Планы подготовки и приведения в готовность нештатных формирований гражданской обороны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Планы действий по предупреждению и ликвидации чрезвычайных ситуаций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о мерах по предупреждению чрезвычайных ситуаций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Планы и схемы оповещения граждан по сигналам оповещения гражданской обороны, при получении информации о чрезвычайной ситуации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Планы-схемы эвакуации из здания при чрезвычайных ситуациях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Списки эвакуируемых раб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отников и членов их семей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 вводного инструктажа по гражданской обороне и защите от чрезвычайных ситуаций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 учета занятий по гражданской обороне и защите от чрезвычайных ситуаций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Книги учета имущества гражданской обороны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(планы, отчеты, инструкции, докладные, служебные записки, акты, справки, переписка) об обеспечении противопожарного, внутриобъектового, пропускного режимов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енты (акты, заключения, переписка) о пожарах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С человеческими жертвами, при уничтожении документов в результате пожара - Постоянно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 учета инструктажей по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Списки противопожарного оборудования и инвентаря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замены новыми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о приобретении противопожарного оборудования и инвентаря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Планы и схемы оповещения граждан, пребывающих в запасе, при объявлении мобилизации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До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замены новыми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12. Социально-бытовые вопросы</w:t>
            </w: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12.1. Социальное страхование, социальная защита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Комплексные программы мер социальной защиты населения: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по месту утверждения;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Листки нетрудоспособности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Книги, журналы, регистрации листков нетрудоспособности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(описи документов, листок исправлений, приложение к сопроводительной ведомости) по персонифицированному учету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Личные дела: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снятия получателя с учета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При отсутствии периода, засчитываемого в трудовой стаж - 3 года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(3) После прекращения страховых выплат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а) получателей персональных доплат из средств федерального бюджета, бюджета субъектов Российской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Федерации, бюджета муниципальных образований;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несовершеннолетних подопечных;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75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в) получателей государственных услуг, признанных безработными;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 лет (2)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г) получателей государственных услуг, не признанных безработными;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д) получателей государственных услуг - работодателей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е) получателей пособий из средств федерального бюджета, бюджета субъектов Российской Федерации, внебюджетных фондов;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(3)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ж) получателей государственных услуг в части обеспечения тех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ническими средствами реабилитации, протезно-ортопедическими изделиями, санаторно-курортным лечением;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з) получателей страховых выплат, пострадавших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50/75 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Списки лиц, имеющих право на дополнительные выплаты (адресную социальную помощь)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(протоколы, информации, справки, переписка) комиссии (уполномоченного) по социальному страхованию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Сведения, представляемые в Пенсионный фонд Российской Федерации для индивидуального (персонифицированного) учета: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В электронной форме - 75 лет</w:t>
            </w: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у страхователей;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в Пенсионном фонде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6 лет (1)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Письменное согласие гражданина на представление его заявления об установлении пенсии и иных социальных выплат работодателем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 год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установления пенсии и иных социальных выплат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выполнении установленных квот на рабочие места и д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вижении денежных средств (при невыполнении условий квотирования рабочих мест)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 о финансовом обеспечении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договора; после прекращения обязательств по дого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 на оказание и оплату медицинской помощи по обязательному страхованию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Заявления застрахованных лиц: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 выборе (замене) страховой медицинской организации;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б) о выдаче дубликата полиса или переоформления полиса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 регистрации выдачи полисов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Экспертное заключение, акт экспертизы к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ачества медицинской помощи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со страховыми организациями по обязательному медицинскому страхованию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о медицинском и санаторно-курортном обслуживании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(списки, справки, заявления, переписка) о медицинском и санаторно-курортном обслуживании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(отчеты, акты, списки, планы-гра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фики, переписка) периодических медицинских осмотров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Заключительные акты медицинских осмотров работников, выполняющих работы с вредными, опасными условиями труда - 50/75 лет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Расходные ордера на санаторно-курортные путевки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Списки детей работников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замены новыми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 по вопросам государственного социального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12.2. Обеспечение жильем и коммунальными услугами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Положение о жилищной комиссии, общественной жилищной комиссии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Заявления о предоставлении жилья, в том числе по договорам социального найма, и документы (1) к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 (2) 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В случае отказа - 3 года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(2) После приобретения (передачи) жилой площади или после снятия с учета</w:t>
            </w:r>
          </w:p>
          <w:p w:rsidR="00000000" w:rsidRDefault="00F356C6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(3) При возникновении спор</w:t>
            </w:r>
            <w:r>
              <w:rPr>
                <w:color w:val="333333"/>
                <w:sz w:val="27"/>
                <w:szCs w:val="27"/>
              </w:rPr>
              <w:t>ов, разногласий сохраняются до принятия решения по делу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Протоколы заседаний жилищной комиссии, общественной жилищной комиссии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Учетные дела государственных и муниципальных служащих для предоставления единовременной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субсидии на приобретение жилого помещения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приобретения жилого помещения или после снятия с учета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Книга учета государственных и муниципальных служащих для получения единовременной субсидии на приобретение жилого помещения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(акты, сведения, заключения) об обследовании жилищно-бытовых условий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предоставления, приобретения (передачи) жилого помещения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Книги учета работников, нуждающихся в служебном жилом помещении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Учетные дела работников, нуждающихся в служебном жилом помещении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освобождения служебного жилого помещения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(заявления, справки, выписки, договоры) о передаче жилых помещений в собственность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купли-продажи жилых помещений, долей в них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найма, социального найма жилого помещения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(охранные свидетельства, заявления, переписка) о бронировании жилой площади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окончания бронирования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Книги регистрации жильцов (домовые, поквартирные книги, карточки)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Передаются на хранение в государствен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ные, муниципальные архивы после сноса дома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Лицевые счета на жилые помещения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сноса жилого дома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на обслуживание жилых помещений, находящихся в собственности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дог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овора; после прекращения обязательств по договору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 управления многоквартирными домами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(акты, переписка) по вопросам санитарного состояния и благоустройства придомовых территорий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 (извещения, сведения, расчеты, ведомости, справки, счета) об оплате за жилое помещение и коммунальные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</w:tbl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56C6">
      <w:pPr>
        <w:pStyle w:val="c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УКАЗАТЕЛЬ ВИДОВ ДОКУМЕНТОВ</w:t>
      </w:r>
    </w:p>
    <w:p w:rsidR="00000000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88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АВТОБИОГРАФИИ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административных комиссий субъектов Российской Федерации,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аттестации режимных помещений, средств электронно-вычислительной техники, используемой в этих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выделения дел и документов к уничтожению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выемки дел,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инвентаризации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 залога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 купли-продажи земельных участков, зданий, строений, сооружений,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 купли-продажи имущественного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договорам, соглашениям, контрактам, не указанным в отдельных статьях Перечня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планам, стратегиям, програ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ммам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соглашению об определении долей в праве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локальные нормативные правовые акты, предусматривающие введение, замену, пересмотр норм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локальные нормативные правовые по противодействию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локальные нормативные, устанавливающие порядок доступа к инсайдерской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муниципальные правовые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нормативные правовые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взаимных расчетах и перерасчетах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возврате конфискованного имущества реабилитиров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анных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выделении к уничтожению служебных заграничных паспортов с истекшими сроками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дебиторской и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о деятельности объектового звена Российской системы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чрезвычайных ситуаций (РСЧС)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качестве поступающих (отправляемых) материалов (сырья), продукции,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ликвидации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нарушении правил внутреннего трудового распорядка, служебного распорядка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недостачах, присвоениях,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растратах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передаче имущества в доверительное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повышении антитеррористической защищенности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пожарах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порядке истребования имущества из чужого незаконного владения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приеме, сдаче, списании имущества и материалов (к первичным учетным документам)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пров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ерок финансово-хозяйственной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разногласиях по вопросам налогообложения, взимания налогов и сборов в бюджеты всех уровне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расследовании и учете профессиональных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рассмотрении и утверждении бухгалтерской (финансовой)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ремонте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организации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соблюдении дисциплины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соблюдении финансовой дисциплины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содержании зданий, строений, сооружений, прилегающих территорий в надлежащем техническом и санитарном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состоянии и проведении ремонтных, наладочных работ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технических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технических ошибках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техническом состоянии и списании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инвентаризации активов,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использовании, уничтожении бланков строгой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обеспечении защиты информации 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обеспечении противопожарного, внутриобъектового, пропускного режимов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обнаружении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обследовании жилищно-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бытовых условий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оплате труда и исчислении трудового стажа работника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оплате, размене, приеме-передаче векселей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уничтожении печатей и штампов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уничтожении средств криптографической защиты информации и носителей с ключевой информацией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утрате и неисправимых пов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оценки по продаже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санитарного состояния и благоустройства придомовых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дополнительному налогообложению за определ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енный период времени из-за пересмотра налогового законодательства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лизингу имущества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или муниципальную собственность, из муниципальной собственности 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федеральную собственность или собственность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проверке выполнения условий коллективного договора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передаточные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</w:t>
            </w:r>
            <w:r>
              <w:rPr>
                <w:color w:val="333333"/>
                <w:sz w:val="27"/>
                <w:szCs w:val="27"/>
              </w:rPr>
              <w:t>7, 109, 278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периодических медицинских осмотров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планирования приватизации государственного,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Президента Российской Федерации, Правительства Российской Федерации, федеральных органов исполнительной власти, иных государственных органов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приема и передачи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приема-передачи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44, 120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приема-передачи к договорам (контрактам) аренды (субаренды), безвозмездного пользования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приема-передачи личных дел государственных и муниципальных служащих при переводе государственных (муниципальных) служащих на должность государственной (м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униципальной службы) в другом государственном органе (органе 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приема-передачи недвижимого имущества от прежнего к новому правообладателю (с баланса на баланс)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приема-передачи, составленные при смене руководителя организаци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и, должностных, ответственных и материально ответственных лиц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приемные на бланки удостоверений, пропусков, идентификационных карт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проверки наличия и состояния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проверки по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проверки справочно-информационного фонда организации, библиотеки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проверок подведомственных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проверок соблюдения государственными и муниципальными служащими положений законодательства Российской Федерации о противодействии к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проверок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проекты муниципальных правовых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проекты нормативных правовых актов Российской Федерации,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рассекречивания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расходные уничтожения удостоверений, пропусков, корешков к 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связанные с применением взысканий за коррупционные правонарушения, совершенн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ые государственными (муниципальными) служащими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сдачи-приемки выполненных работ, оказанных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сдачи-приемки, ввода в эксплуатацию зданий, строений,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служебного расследования дорожно-транспортного происшествия 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писания книг и периодических изданий справочно-информационного фонда, библиотеки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выдачи дел, документов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наличия, движения и состояния оружия, патронов и специальных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отсутствия (повреждения) документов (приложений) в почтовых отправлениях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экспертизы качества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АЛГОРИТМЫ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АЛЬБОМЫ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АНАЛИЗЫ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движения цен на рынке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обеспечении защиты информации 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АНКЕТЫ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лиц, не принятых на работу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маркетинговых исследованиях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определению (оценке) профессиональных и личностных качеств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формированию кадрового резерва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претендентов на замещение вакантной должности, не допущенных к участию в конкурсе и не прошедших конкурсный отбор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АТТЕСТАТЫ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награждении организации за участие в выставках, ярмарках, презентациях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работников (подлинные личные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документы)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АУДИОЗАПИСИ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вскрытия конвертов с заявками на участие в запросе предложений, конвертов с окончательными предложениями о проведении запроса предложений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вскрытия конвертов с заявками на участие в конкурсе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вскрытия конвертов с заявками о проведении запроса котировок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БАЗЫ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бланков трудовых книжек и вкладышей в 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выдачи свидетельств об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выдачи служебных заграничных паспортов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выдачи справок о заработной плате, стаже, ме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сте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информационных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служебному поведению государственных и муниципальных служащих, урегулированию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контроля исполнения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лиц, подлежащих воинскому учету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личных дел, личных карточек, трудовых договоров (служебных контрактов)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несчастных случаев на производстве, учета аварий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отпусков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локальным нормативным актам и распорядительным документам организации (справочные, полнотекстовые)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приема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иностранных граждан, лиц без гражданства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приема, перевода на другую работу (перемещения), увольнения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прихода и ухода работников, местных командировок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договоров (контрактов) аренды (субаренды), безвозмездного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договоров об отчуждении (приобретении)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договоров покупок, продаж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фото-, фоно-, ви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деодокументов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заявок, заказов, нарядов на копирование и перевод в электронную форму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использования съемных носителей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обращений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поступающих и отправляемых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распорядительных документов по административно-хозяйственной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распорядительных документов по личному составу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контроля распорядительных документов по основной (профильной)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телеграмм, телефонограмм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обращений граждан и организаций, поступивших по "телефону доверия" по вопросам противодействия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показаний приборов измерения температуры и влажности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протоколов комиссии по соблюдению требований регистрации служебных проверок государственных 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уведомлений о возникновении личной заинтересованности при исполнении должностных обязанностей, которая приводи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т или может привести к конфликту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уведомлений о намерении выполнять иную оплачиваемую работу государственными и муниципальными служащими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уведомлений о получении подарков в связи с протокольными служебными командир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регистрации уведомлений о фактах обращения в целях склонения государственных и муниципальных служащих к совершению коррупционных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 материальных ценностей и иного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 бланков строгой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выдачи архивных справок, копий, выписок из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выдачи дел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движения трудовых книжек и вкладышей в 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депонентов по депозитным суммам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депонированной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доверенностей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договоров, контрактов, соглашений с юридическими и физическими лицами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заявок об участии в конкурсах на получение грантов,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исполнительных листов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кассовых документов (счетов, платежных поручений)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копировальных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материалов справочно-информационного фонда, библиотеки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носителей информации, программно-технических средств защиты информации ограниченного доступа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основных средств (зданий, сооружений),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прием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 посетителей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поэкземплярного средств криптографической защиты информации, эксплуатационной и технической документации и ключевых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путевых листов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рассылки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расчетов с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расчетов с подотчетными лицами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реализации товаров, работ, услуг, облагаемых и не облагаемых налогом на добавленную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сумм доходов и налога на доходы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уведомлений о включении лиц в список инсайдеров 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ли исключении из 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учета, регистрации уведомлений, запросов и предоставления инсайдерской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БАЛАНСЫ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бухгалтерские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бюджетные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 купли-продажи имущественного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ликвидационные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промежуточные бухгалтерские о приватизации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государственного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промежуточные к бухгалтерской (финансовой)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промежуточные к бюджетной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разделительные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БИЗНЕС-ПЛАНЫ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БИОГРАФИИ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БЛАГОДАРНОСТИ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БУКЛЕТЫ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БЮЛЛЕТЕНИ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для голосования владельцев ценных бумаг, участников, пайщиков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конкурсные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йного голосования к протоколам заседаний, постановления аттестационных, квалификационных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ВЕДОМОСТИ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бухгалтерского (бюджетного)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комплектовочные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выдачу компенсаций гражданам за причинение ущерба на финансовом и фондовом ры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выдачу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выплату дивидендов, (доходов) по ценным бумагам и иных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накопительные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потребности в материалах (сырье), оборудовании,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и изменении финансовых планов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состоянии и проведении ремо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нтных, наладочных работ технических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техническом состоянии и списании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инвентаризации активов,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оплате за жилое помещение и 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оборотные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аттестации и квалификационным экзаменам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работник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407, 510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сводные расчетные (расчетно-платежные) платежные о получении заработной платы и других выплат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ВИДЕОДОКУМЕНТЫ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49, 51, 69, 360, 371, 425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ВОЗРАЖЕНИЯ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141, 314, 468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ВОПРОСНИК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определению (оценке) профессиональных и личностных качеств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ВЫПИСКИ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из документов о передаче жилых помещений в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из журналов инструктажа по охране труда о производственных травмах, авариях и несчастных случаях на произ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водстве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из лицевых счетов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из протоколов, о выплате пособий, оплате листков нетрудоспособности, материальной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заседаний у Президента Российской Федерации, заседаний палат Федерального собрания Российской Федерации, заседаний Правительства Российской Федерации и его Президиума, заседаний представительных и исполн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ительных органов государственной власти субъектов Российской Федерации, заседаний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контрольных ревизионных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собраний структурных подразделений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к протоколам, постановлениям, решениям, стенограммам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собраний, сходов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из реестра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об отчуждении (изъятии) недвижимого имущества для государственных и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из реестров аккредитованных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из реестров владельцев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из решений суда по лицензированию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из решений, постановлений, приказов о занесении на Доску почета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из решений, постановлений, протоколов о представлении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ликв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идации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счету депо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оформлению земельных участков в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реестродержателей, подтверждающие переход прав собственности на ценные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ВЫСТУПЛЕНИЯ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заседаниях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ГАРАНТИИ банковские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ГРАМОТЫ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ГРАФИКИ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движения цен на рынке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обслуживания о ремонте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и проведении практики и стажировки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приема и пребывания иностранных и российских представителей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занятий, консультаций, итоговой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планов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отгрузки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отпусков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периодических медицинских осмотров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проведения аттестации, квалификационных экзаменов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рабочего времени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ходе реализации государственных программ Российской Федерации, государственных программ субъекта Российской Федерации,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первичные статистические о деятельности респондента, представляемые субъекту официального статистического у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проведению специальной оценки условий труда (СОУТ)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ДЕКЛАРАЦИИ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оказание услуг по добровольному подтверждению соответствия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налоговые юридических лиц, индивиду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альных предпринимателей по всем видам налогов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соответствии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соответствия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таможенные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личные руководителей и работников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личные несовершеннолетних подопечных; получателей государственных услуг </w:t>
            </w:r>
            <w:r>
              <w:rPr>
                <w:rFonts w:eastAsia="Times New Roman"/>
                <w:color w:val="333333"/>
                <w:sz w:val="27"/>
                <w:szCs w:val="27"/>
              </w:rPr>
              <w:t>- работодателей получателей государственных услуг в части обеспечения техническими средствами реабилитации, протезно-ортопедическими изделиями, санаторно-курортным лечением; получателей государственных услуг, не признанных безработными; получателей государ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ственных услуг, признанных безработными; получателей персональных доплат из средств федерального бюджета, бюджета субъектов Российской Федерации, бюджета муниципальных образований; получателей пособий из средств федерального бюджета, бюджета субъектов Росс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ийской Федерации, внебюджетных фондов; получателей страховых выплат, пострадавших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установлении цен (тарифов) федеральным органом исполнительной власти в области государственного регулирования цен (тарифов), органами исполнительной власти субъектов Российской Федерации в области государственного регулирования цен (тарифов), органами м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учетные государственных и муниципальных служащих для предоставления единовременной субсидии на приобретение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учетные работников, нуждающихся в служебном жилом помещении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ДИПЛОМЫ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369, 449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ДИРЕКТИВЫ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ДОВЕРЕННОСТИ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36, 106, 107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ДОГОВОРЫ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аренды (субаренды), безвозмездного пользования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транспортной экспедиции и (или) аренды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банковского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безвозмездного пользования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гражданско-правового характера о выполнении работ, оказании услуг физическими лицами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дарения (пожертвования) недвижимого и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добровольного страхования работников от несчастных случаев на производстве и профессиональных заболевани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доверительного управления имуществом, в том числе ценными бумагами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займа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коллективные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кредитные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купли-продажи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76, 87, 88, 108, 649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лизинга имущества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лицензионные о передаче прав на результат интеллектуальной деятельности или средство индивидуализации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между участниками информационного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между хозяйствующими субъектами, поставщиками и заказчиками, органами власти и хозяйствующими 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убъектами по повышению, снижению или поддержанию цен (тарифов)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ведение реестра владельцев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обслуживание жилых помещений, находящихся в собственности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оказание и оплату медицинской помощи по обязательному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оказание охранных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оказание услуг по добровольному подтверждению соответствия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представление интересов государства в органах управления акционерных обществ, акции которых находятся в государственной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найма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не указанные в отдельных статьях Перечня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о закупках отдельными видами юридических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материальной ответственности материально ответственного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медицинском и санаторно-курортном обслуживании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неразглашении информации ограниченного доступа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передаче документов на постоянное 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передаче жилых помещений в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конкурсов на право получения грантов,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независимой оценки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реорганизации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сотрудничестве с международными и иностранными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сроках и условиях депозитарного хранения документов Архивного фонда Российской Федерации и использования указанных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финансовом обеспечении обязательного медицинского стр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ахования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образовании на обучение по дополнительным профессиональным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обучении, стажировке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отчуждении исключительного права на результат 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нтеллектуальной деятельности или средство индивидуализации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управлении и распоряжении акциями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оказания аудиторских услуг: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оказания коммунальных услуг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оформлению земельных участков в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поручения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 архивными учреждениями, иными организациями о взаимодействии и сотрудничестве в сфере архивного дела и делопроизводства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 у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достоверяющим центром о создании сертификата ключа проверки электронной подписи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социального найма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страхования зданий, строений, сооружений, помещений,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страхования жилых помещений, заключенные в рамках программ организации возмещения ущерба, причиненного расположенным на территории субъектов Российской Федерации жилым помещениям граждан, с использованием механизма добровольного страхования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страховани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я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транспортной экспедиции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трудовые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управления многоквартирными домами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учредительные общества, хозяйственного товарищества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хранения (складского хранения)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эксплуатации, ремонта, аренды внутренней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энергоснабжения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ДОКЛАДНЫЕ ЗАПИСКИ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первичным статистическим данным отчитывающегося респондента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приказам, распоряжениям по личному составу о дисциплинарных взысканиях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приказам, распо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ряжениям по личному составу о ежегодно оплачиваемых отпусках, отпусках в связи с обучением, дежурствах, не связанных с основной (профильной) деятельностью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приказам, распоряжениям по личному составу о направлении в командировку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приказам, распоряжениям по личному составу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ении анкетно-биографических данных, отпусках по уходу за ребенком, отпусках без сохранения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приказам, распоряжениям по личному составу о служебных проверках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проектам приказов, распоряжений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ениям, стенограммам заседаний у Президента Российской Федерации, заседаний палат Федерального собрания Российской Федерации, заседаний Правительства Российской Федерации и его Президиума, заседаний представительных и исполнительных органов государственной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власти субъектов Российской Федерации, заседаний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межведомственных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комиссий по координации определенных видов деятельности, а также их рабочих групп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тенограммам общих собраний владельцев ценных бумаг, участников, пайщиков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собраний структурных подразделений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совещаний у руководит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еля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комиссии по соблюдению требований к служебному поведению государственных и муниципальных служащих, урегулированию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деятельности объектового звена Российской системы чрезвычайных ситуаций (РСЧС)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нарушении правил внутреннего трудового распорядка, служебного распорядка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повышении квалификации, профессиональной переподготовке работников, о проведении независ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имой оценки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проверок финансово-хозяйственной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развитии средств связи и их 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норм выработки и расценок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разрешении трудовых споров, в том числе коллективных, с участием пос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редника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соблюдении дисциплины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соблюдении финансовой дисциплины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состоянии работы по рассмотрению обращений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формировании фондов организации и их расходовании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обеспечении противопожарного, внутриобъектового, пропускного режимов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обеспечении рабочих и служащих средствами индивид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и результатах контроля исполнения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оснащении рабочих мест оргтехникой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выполнению поручений руководства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подготовке и проведе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проектов п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проектов уставов, положений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связанные с применением дисциплинарных взысканий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ДОКЛАДЫ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х столов", совещаний, торжественных приемов, встреч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информационно-аналитические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годовой бухгалтерской (бюджетной)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приказам, распоряжениям по административно-хозяйственным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приказам, распоряжениям по основной (профильной)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заседаний у Президента Российской Федерации, заседаний палат Федерального собрания Российской Федерации, заседаний Правительства Российской Федерации и его Президиума, заседаний представительных и исполн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ительных органов государственной власти субъектов Российской Федерации, заседаний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собраний структур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ных подразделений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Конституции Российской Федерации феде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ральным конституционным законам, федеральным законам, конституциям (уставам), законам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выполнении приказов, распоряжений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маркетинговых исследованиях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подготовке и проведении выставок, ярмарок, презентаций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реализации (выполнении) стратегий, концепций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реализации решений 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соответствии (несоответствии) санитарно-эпидемиологи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ходе реализации и оценке эффективности государственных программ Российской Федерации, государственных пр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ограмм субъекта Российской Федерации,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итогах социально-экономического развития Российской Федерации, субъекта Российской Федерации, муниципального образования,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основной (профильной) деятельности, представл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яемые в органы государственной власти, 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выполнению поручений (перечней поручений) и указаний государственных органов субъектов Российской Федерации,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по выполнению поручений (перечней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поручений) и указаний Президента Российской Федерации, указаний Правительства Российской Федерации, иных государственных органов Российской Федерации, протокольных поручений палат Федерального Собрания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выполнению поручений руководства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исполнению законов, иных нормативных правовых актов Российской Федерации, субъектов Российской Федерации,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и рассмотрению проектов законов, иных нормативных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правовых актов Российской Федерации,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проектов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обществ, государственных унитарных предприятий субъектов Российской Федерац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ии, муниципальных унитарных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содержащие административные данные федерального органа государственной власти, иного федерального государственного органа, органа государственной власти субъекта Российской Федерации, иного государственного орга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на субъекта Российской Федерации, органа местного самоуправления, государственной организации, а также иной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содержащие официальную статистическую информацию, сформированную субъектом официального статистического учета в соответствии с офиц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иальной статистической методологией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конкурсная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аукционе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административных комиссий субъектов Российской Федерации,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аналитические к годовой бухгалтерской (бюджетной)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архива учетные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аудиторской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банковские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выемки дел,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информационно-аналитические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исполнительные по удержанию из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актам служебного расследования дорожно-транспортного происшествия 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бизнес-планам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 залога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 (контрактам) аренды (субаренды), безвозмездного пользования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 (контрактам) об обучении, стажировке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 купли-продажи земе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льных участков, зданий, строений, сооружений,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 купли-продажи имущественного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договорам, соглашениям, контрактам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11, 12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 страхования зданий, строений, сооружений, помещений,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заявл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ениям о предоставлении жилья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Конституции Российской Федерации, федеральным конституционным законам, федеральным законам, конституциям (уставам), законам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копиям архивных справок, выданных по запросам пользователей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отчетам по проведению специальной оценки условий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первичным статистическим данным отчитывающегося респондента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платежным ведомостям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приказам, распоряжениям по личному составу о дисциплинарных взысканиях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приказам, распоряжениям по личному составу о ежегодно оплачиваемых отпусках, отпусках в связи с обучением, дежурствах, не связанных с основной (профильной) деятельностью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приказам, распоряжениям по личному составу о направлении в командировку работ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приказам, распоряжениям по личному составу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и, об изменении анкетно-биографических данных, отпусках по уходу за ребенком, отпусках без сохранения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приказам, распоряжениям по личному составу о служебных проверках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приказам, распоряжениям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проектам годовых планов, государственных и муниципальных заданий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проектам перспективных планов, планов мероприятий ("дорожным картам")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проектам приказов, распоряжений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 заседаний, постановлениям аттестационных, квалификационн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заседаний у Президента Российской Федерации, заседаний палат Федерального собрания Российской Федерации, заседаний Правительства Российской Федерации и его Президиума, заседаний представ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ительных и исполнительных органов государственной власти субъектов Российской Федерации, заседаний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научных, экспертных, методических, консультатив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ниям, стенограммам собраний структурных подразделении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токолам, постановлениям, решениям, стенограммам совещаний у руководителя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соглашениям об определении долей в праве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касающиеся приобретения более 30 процентов акций акционерного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кассовые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комиссии по соблюдению требов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аний к служебному поведению государственных и муниципальных служащих, урегулированию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конкурсных комиссий по замещению вакантных должностей и включению в кадровый резерв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комиссии (уполномоченного) по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лиц, не принятых на работу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международных, всероссийских, региональных, межведомственных, ведомственных, отраслевых съездов, конгрессов, пленумов, конференций, "круглых столов",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совещаний, приемов, встреч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методические по противодействию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бронировании жилой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взаимных расчетах и перерасчетах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взаимодействии со средствами массовой информации и общественностью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возврате конфискованного иму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щества реабилитированных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вступлении в международные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выплате пособий, оплате лис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тков нетрудоспособности, материальной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выполнении приказов, распоряжений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дебиторской и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деятельности объектового звена Российской системы чрезвычайных ситуаций (РСЧС)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деятельности саморегулируемых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диагностике (экспертизе) профессиональной пригодности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допуске в служебные помещения в нерабочее время и выходные дни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допуске пользователей к архивным документам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закупках отде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льными видами юридических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занесении на Доску почета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качестве поступающих (отправляемых) материалов (сырья), продукции,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квотировании рабочих мест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контроля исполнения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ликвидации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маркетинговых исследованиях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медицинском и санаторно-курортном обслуживании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награждении организации за участие в выставках, ярмарках, презентациях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нарушении правил внутреннего трудового распорядка, служебного распорядка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начислении стипендий обучающимся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недостачах, присвоениях, растратах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переводе помещений в жилые и нежилые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передаче жилых помещений в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переоценке, определен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ии амортизации, списании основных средств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повышении антитеррористической з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ащищенности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подготовке договоров о международном сотрудничестве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подготовке зданий, строений, сооружений к зиме и предупредительных мерах от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подготовке и проведении выставок, ярмарок, презентаций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пожарах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получении заработной платы и других выплат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порядке истребования имущ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ества из чужого незаконного владения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порядке работы со сведениями конфиденциального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поставке материалов (сырья), оборудования и другой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потребности в материалах (сырье), оборудовании,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потребности в научно-информационных материалах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праве собственности на объекты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представлении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премировании работников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приватизации государственного,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принятии (отказе от принятия) почетных и специальных званий, наград иностранных государств и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причинах заболеваемости работников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забастовки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занятий, консультаций, итоговой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запроса котировок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запроса предложений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конкурсов на право по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лучения грантов,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проверок финансово-хозяйственной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проверке соответствия определенному виду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продаже имущества организации-должника, имущества, обращенного в собственность государства, и иного изъятого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прохождении независимой оценки квалификации работни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ков или лиц, претендующих на осуществление определенного вида трудовой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развитии средств связи и их 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и измене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нии финансовых планов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и регистрации символики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норм выработки и расценок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планов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учебных программ, планов, пособий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разработке, применении цен, тарифов и их корректировке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расследовании и учете профессиональных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о расследовании чрезвычайных происшествий при охране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зданий, перевозке ценностей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рассмотрении заявлений о несогласии с постановлениями аттестационных, квалификационных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рассмотрении и утверждении бухгалтерской (финансовой)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рассмотрении обращений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расходе бензина, горюче-смазочных материалов и запчастей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реализации (выполнении) стратегий, концепций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реализации решений международных, всероссийских, 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егиональных,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результатах приватизации федерального имущества, имущества субъектов Российской Федерации, муниципальног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ремонте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реорганизации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реструктуризации задолженности по страховым взносам и налоговой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складском хранении материальных ценностей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соблюдении дисциплины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соблюдении финансовой дисциплины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совершенствовании деятельности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совершенствовании документационного обеспечения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содержании зданий, строений, сооружений, прилегающих территорий в надлежащем техническом и санитарном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соответствии (несоответствии) санитарно-эпидемиологическим и гигиеническим требованиям условий деятельности, территорий, зданий, строен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ий, сооружений, помещений, оборудования,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состоянии и мерах по улучшению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состоянии работы по рассмотрению обращений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о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сотрудничестве с международными и иностранными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техническом состоянии и списании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финансовом обеспечении всех направлений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формировании фондов организации и их расходовании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ходе реализации государственных программ Российской Федерации, государственных программ субъекта Российской Федерации, муниципальных прог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численности, составе и движении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онной подписи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инвентаризации активов,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итогах социально-экономического развития Российской Федерации, субъекта Российской Федерации, муниципального образования,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обеспечении защиты информации 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обеспечении противопожарного, внутриобъектового, пропускного режимов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ебно-профилактическим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обработке персональных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обследовании жилищно-бытовых условий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обучении работников по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обучении, стажировке иностранных специалистов в Российской Федерации и российск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их специалистов за рубежом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оплате дополнительных отпусков, предоставляемых работникам, совмещающим работу с получением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оплате за жилое помещение и 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оплате труда и исчислении трудового стажа работника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оплате, размене, приеме-передаче векселей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определении потребности организации в транспортных средствах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и проведении практики и стажировки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и результатах контроля исполнения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приема и пребывания иностранных и российских представителей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оснащении рабочих мест оргтехникой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основной (профильной) деятельности, представляемые в органы государственной власти, органы местн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отпуске товаров со складов и отгрузке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рассмотрении заявлений о несогласии с постановлениями аттестационных, квалификационн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оправдательные, связанные в первичными учетными документами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отражающие работу с фондом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официальной статистической методологии 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первичные учетные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периодических медицинских осмотров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акционированию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аттестации и квалификационным экзаменам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457, 458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ведению государственных реестров, регистров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благотворительной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санитарного состояния и благоустройства придомовых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выбору организаций, осуществляющих управление многоквартирными домами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выполнению поручений (перечней поручений) и указаний государственных органов субъектов Российской Федерации, указаний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выполнению поручений (перечней поручений) и указаний Президента Российской Федерации, Правительс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тва Российской Федерации, иных государственных органов Российской Федерации, протокольных поручений палат Федерального Собрания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выполнению поручений руководства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дополнительному налогообложению за определенный период времени из-за пересмотра налогового законодательства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исполнению законов, иных нормативных правовых актов Российской Федерации, субъектов Российской Федерации, муниципаль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истории организации и ее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лицензированию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назначению на должности, закл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ючению служебных контрактов с государственными и муниципальными служащими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налогу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определению (оценке) профессиональных и личностных качеств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организации защиты телекоммуникационных каналов и сетей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оформлению земельных участков в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по передаче имущества из федеральной собственности в собственность субъекта Российской Федерации или муниципальную собственность, из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собственности субъекта Российской Федерации в федеральную или муниципальную собственность, из муниципальной собственности в федеральную собственность или собственность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персонифицированному учету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подго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подгот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овке информационных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поступлениям в бюджеты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проверке выполнения условий коллективного договора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продаже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и изменению проектов штатных расписаний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аботке и рассмотрению проектов законов, иных нормативных правовых актов Российской Федерации,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проектов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проектов правил, инструкций, регламентов, стандартов, поряд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проектов прогнозов, стратегий, концепций развития, государственных,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проектов уставов, положений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рассмотрению обращений (заявлений, жалоб) по результатам проверок, ревизий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рассмотрению парламентских запросов, обращений (запросов) членов Совета Федерации и депутатов Государственной Думы Федеральн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ого Собрания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рассмотрению запросов депутатов законодательных (представительных) органов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рассмотрению запросов депутатов представительных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расчету налоговой базы юридическими лицами за налоговый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результатам проверок, ревизий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результатам экспертно-аналитических мероприятий, проводимых Счетной палатой Российской Федерации, контрольно-счетными органами субъе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рекламной деятельности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сертификации продукции (работ,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формированию кадрового резерва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подготовленные для размещения в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подготовленные для размещения на сайте организации в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подлинные личные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подтверждающие переход прав собственности на ценные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подтверждающие предоставление кредита (займа) и исполнения должником своих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подтверждающие прием заявлений и выдачу лицензий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правоустанавливающие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87, 94, 536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право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устанавливающие по предметам залога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претендентов на замещение вакантной должности, не допущенных к участию в конкурсе и не прошедших конкурсный отбор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проверок подведомственных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проверок соблюдения государственными и муниципальными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служащими положений законодательства Российской Федерации о противодействии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проверок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заявок, заказов, нарядов на копирование и перевод в электронную форму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использования съемных носителей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обращений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п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оступающих и отправляемых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распорядительных документов по административно-хозяйственной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распорядительных документов по личному составу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распорядительных документов по основной (профильной)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телеграмм, телефонограмм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фото-, фоно-, видеодокументов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связанные с применением взысканий за коррупционные правонарушения, совершенные государственными и муниципальными служащими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связанные с применением дисциплинарных взысканий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содержащие административные данные федерального органа государственной вла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сти, иного федерального государственного органа, органа государственной власти субъекта Российской Федерации, иного государственного органа субъекта Российской Федерации, органа местного самоуправления, государственной организации, а также иной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составленные в ходе проведения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составленные в ходе проведения конкурса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технического учета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утвержденные в области аккредитации, решения по аккредитации юридических лиц, индивидуал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ьных предпринимателей в национальной системе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бланков строгой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выдачи дел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выдачи дел, документов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копировальных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материалов справочно-информационного фонда, библиотеки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приема посетителей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рассылки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регистрации показаний приборов измерения температуры и влажности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экземпляров (копий) документов и но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сителей, содержащих информацию ограниченного доступа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Центрального банка Российской Федерации, организатора торговли о предоставлении инсайдерами информации о совершенных ими операциях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эксплуатационно-технические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являющиеся основанием для передачи списков инсайдеров организаторам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ДУБЛИКАТЫ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54, 489, 504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ЕЖЕГОДНИКИ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ЖАЛОБЫ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результата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м проверок, ревизий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ЖУРНАЛЫ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вводного инструктажа по гражданской обороне и защите от чрезвычайных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выдача свидетельств об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диспетчерские о поставке сырья, оборудования, другой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инструктажа по антитеррористической защищенности и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инструктажа по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контроля исполнения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операций по счетам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ордера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приема (сдачи) под охрану режимных помещений, спецхранилищ, сейфов (металлических шкафов) и ключей от 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проверок осуществления воинского учета и бронирования граждан, пребывающих в запасе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выдачи лицензий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выдачи полис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ов обязательного медицинского страхования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договоров (контрактов) аренды (субаренды), безвозмездного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договоров об отчуждении (приобретении)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договоров покупок, продаж движим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заявлений по выбору организаций, осуществляющих управление многоквартирными домами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заявок на участие в закупке на поставку товаров, выполнение работ, оказание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заявок, заказов, нарядов на копирование и перевод в электронную форму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использования съемных носителей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обращений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поступа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ющих и отправляемых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распорядительных документов по административно-хозяйственной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распорядительных документов по личному составу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распорядительных док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ументов по основной (профильной)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телеграмм, телефонограмм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фото-, фоно-, видеодокументов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листков нетрудоспособности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несчастных случаев на производстве, учета аварий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обращений граждан и организаций, поступивших по "телефону доверия" по вопросам противодействия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показаний приборов измерения температуры и влажности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представителей организаций, подавших заявки, прибывших на процедуру вскрытия конвертов с заявками на участие в закупке на поставку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приема документов государственных и муниципальных служащих для предоставле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ния единовременной субсидии на приобретение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протоколов комиссии по соблюдению требований к служебному поведению государственных,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служебных проверок государственных 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ии уведомлений о намерении выполнять иную оплачиваемую работу государственными и муниципальными служащими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уведомлений о получении подарков в связи с протокольными служебными командировками и другими официальными мероприятиями, участие в ко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торых связано с исполнением служебных (должностных) обязанностей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уведомлений 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бланков строгой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бланков трудовых книжек и вкладыша в 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вручения (передачи) государственных, муниципальных и ведомственных наград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выдачи архивных справок, копий, выписок из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выдачи выписок из реестра владельцев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выдачи дел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выдачи дипломов, удостоверений, сертификатов, свидетельств о профессиональной переподготовке, повышении квалификации и их дубликатов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 выдачи дубликатов документов к государственным, муниципальным и ведомственным наградам, взамен утраченных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учета выдачи нарядов-допусков на производство работ в местах действия вредных и опасных производственных факторов; на выполнение особо опасных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 вредных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выдачи служебных заграничных паспортов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выдачи справок о заработной плате, стаже, месте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движения трудовых книжек и вкладышей в 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депонентов по депозитным суммам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депонированной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доверенностей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договоров, контрактов, соглашений с юридическими и физическими лицами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дорожно-транспортных происшествий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занятий организаций, осуществляющих образовательную деят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ельность по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занятий по гражданской обороне и защите от чрезвычайных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заявлений о повреждении средств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заявок на проведение ремонта и профилактического осмотра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заявок об участии в конкурсах на получение грантов,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и выдачи печатей, штампов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инструктажа по охране труда (вводного и на рабочем месте)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инструктажей по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исполнительных листов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кассовых документов (счетов, платежных поручений)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копировальных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лиц, подлежащих воинскому учету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личных дел, личных карточек, трудовых договоров (служебных контрактов)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материалов справочно-информационного фонда, библиотеки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материальных ценностей и иного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чета материальных ценностей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носителей информации, программно-технических средств защиты информации ограниченного доступа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опечатывания помещений, приема-сдачи дежурств и 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основных средств (зданий, сооружений),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отпусков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посещения занятий обучающимися в организациях,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поэкземпля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рного средств криптографической защиты информации, эксплуатационной и технической документации и ключевых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приема иностранных граждан, лиц без гражданства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приема посетителей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приема, перевода на другую работу (пере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мещения), увольнения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принятых справок о доходах, расходах, об имуществе и обязательствах имущественного характера и уточнений к 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прихода и ухода работников, местных командировок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проведения экскурсий по выставкам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профилактических работ по охране труда, про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верки знаний по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путевых листов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работников, совмещающих профессии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рабочего времени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рассылки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расчетов с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расчетов с подотчетными лицами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реализации товаров, работ, услуг, облагаемых и не облагаемых налогом на добавленную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регистрации прибытия и выезда сотрудников и членов их семей, направленных в загранпредставительства и учреждения Российской Федерации, международ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сдачи и приемки оборудования после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сумм доходов и налога на доходы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уведомлений о включении лиц в список инсайдеров или исключении из 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учета, регистрации уведомлений, запросов и предоставления инсайдерской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государственные, муниципальные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проверок, ревизий, пров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ЗАКАЗЫ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175, 511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ЗАКОНЫ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федеральные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федеральные конституционные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административных комиссий субъектов Российской Федерации,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аудиторские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88, 286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бизнес-планам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 залога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договорам, соглашениям, контрактам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отчетам по проведению специальной оценки условий труда (СОУТ)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проектам годовых планов, государственных и муниципальных заданий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заседаний у Президента Российской Федерации, заседаний палат Ф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едерального собрания Российской Федерации, заседаний Правительства Российской Федерации и его Президиума, заседаний представительных и исполнительных органов государственной власти субъектов Российской Федерации, заседаний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  <w:r>
              <w:rPr>
                <w:color w:val="333333"/>
                <w:sz w:val="27"/>
                <w:szCs w:val="27"/>
              </w:rPr>
              <w:t>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собраний структурных подразделений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собраний трудовых колле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ктивов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сове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щательных (коллегиальных), исполнительных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Конституции Российской Федерации, федеральным конституционным законам, федеральным законам, конституциям (уставам), законам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комиссии по соблюдению требований к служебному поведению государственных,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проектам документов, подготовленных меж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дународными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выплате пособий, оплате листков нетрудоспособности, материальной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качестве поступающих (отправляемых) материалов (сырья), продукции,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научной экспертизе по формированию официальной статистиче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научно-исследовательской работе по формированию официальной статистической информации, разрабатываемые (утверждаемые) субъектом официального статистического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подготовке договоров о международном сотрудничестве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пожарах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причинах заболеваемости работников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конкурсов на право получения грантов,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прохождении профессионального экзамена) о прохождении независимой оценки квалификации работников или лиц, прете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ндующих на осуществление определенного вида трудовой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и изменении финансовых планов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учебных программ, планов, пособий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разработке, применении цен, тарифов и их корректировке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расследовании и учете профессиональных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рассмотрении и утверждении бухгалтерской (финансовой)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совершенствовании документационного обеспечения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фактах обращения в целях склонения государственных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и муниципальных служащих к совершению коррупционных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формировании фондов организации и их расходовании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обеспечении защиты информации 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обследовании жилищно-бытовых условий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рассмотрении заявлений о несогласии с постановлениями аттестационных, квалификационных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выполнению поручений (перечней поручений) и указаний государственных орга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нов субъектов Российской Федерации,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выполнению поручений (перечней поручений) и указаний Президента Российской Федерации, указаний Правительства Российской Федерации, иных государственных органов Российской Федерации,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протокольных поручений палат Федерального Собрания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выполнению поручений руководства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и изменению проектов штатных расписаний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по разработке и рассмотрению проектов законов, иных нормативных правовых актов Российской Федерации,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проектов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проектов правил, инструкций, регламентов, стандартов, порядков, положений, классификаторов, рекомендаций, кодексов (профессиональных, межведомственных, к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орпоративных)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результатам экспертно-аналитических мероприятий, проводимых Счетной палатой Российской Федерации, контрольно-счетными органами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экспертные по сертификации продукции (работ,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услуг)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проверок соблюдения государственными и муниципальными служащими положений законодательства Российской Федерации о противодействии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психофизиологических обследований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экспертное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экспертные по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бесе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д 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поручений о поставке материалов (сырья), оборудования и другой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ЗАПИСКИ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аналитические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пояснительные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5, 38, 269, 278, 461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административных комиссий субъектов Российской Федерации,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депутатов представительных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копиям архивных справок, выданных по запросам пользователей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запроса котировок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парламентские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проверок, ревизий, проводимых органами государственного контрол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я (надзора) в том числе без взаимодействия с объектом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Центрального банка Российской Федерации, организатора торговли о предоставлении инсайдерами информации о совершенных ими операциях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членов Совета Федерации и депутатов Государственной Д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умы Федерального Собрания Российской Федерации; депутатов законодательных (представительных) органов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являющиеся основанием для передачи списков инсайдеров организаторам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 залога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оказание услуг по добровольному подтверждению соответствия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приобретение акций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участие в закупке на поставку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участие в запросе котировок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участие в конкурсах на право получения грантов,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о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выдаче, утрате удостоверений, пропусков, идентификационных карт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допуске в служебные помещения в нерабочее время и выходные дни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поставке материалов (сырья), оборудования и другой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потребности в научно-информационных материалах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потребности в привлечении иностранных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ремонте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содержании зданий, строений, сооружений, прилегающих территорий в надлежащем 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ехническом и санитарном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финансовом обеспечении всех направлений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обеспечении защиты информации 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определении потребности организации в транспортных средствах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и проведении практики и стажировки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приема и пребывания иностранных и российских представителей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оснащении рабочих мест оргтехникой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оформлению и получению виз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поступлениям в бюджеты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продаже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рекламной деятельности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составленные в ходе проведения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составленные в ходе проведения конкурса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выдачи дел, документов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административных комиссий субъектов Российской Федер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ации,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для получения разрешения на размещение и (или) организацию обращения эмиссионных ценных бумаг российских эмитентов за пределами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застрахованных лиц о выборе (замене) страховой медицинской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застрахованных лиц о выдаче дубликата полиса или переоформления полиса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исковые о порядке истребования имущества из чужого незаконного владения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копиям архивных справок, 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ыданных по запросам пользователей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первичным статистическим данным отчитывающегося респондента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касающиеся приобретения более 30 процентов акций акционерного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комиссии по соблюдению требований к служебному поведению государственных,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лиц, не принятых на работу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подтверждение подлинности электронной подписи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бронировании жилой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вступлении в международные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выплате пособий, оплате листков нетрудоспособности, материальной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дисциплинарн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ых взысканиях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допуске пользователей к архивным документам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ежегодно оплачиваемых отпусках, отпусках в связи с обучением, дежурствах, не связанных с основной (профильной) деятельностью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ликвидации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медицинском и санаторно-курортном обслуживании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направлении в командировку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несогласии с постановлениями аттестационных, квалификационных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переводе помещений в жилые и нежилые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переводе работников на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сокращенный рабочий день или сокращенную рабочую неделю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передаче жилых помещений в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предоставлении жилья, в том числе по договорам социального найма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анкетно-биографических данных, отпусках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по уходу за ребенком, отпусках без сохранения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прохождении независимой оценки квалификации работников или лиц, претендующих на осуществление определенного вида трудовой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разногласиях по вопросам налогообложения, вз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имания налогов и сборов в бюджеты всех уровней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и регистрации символики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реструктуризации задолженности по страховым взносам и налоговой за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служебных проверках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об оплате дополнительных отпусков, предоставляемых работникам, совмещающим работу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 получением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оплате, размене, приеме-передаче векселей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выбору организаций, осуществляющих упра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вление многоквартирными домами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лицензированию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оформлению земельных участков в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результатам проверок, ревизий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претендентов на замещение вакантной должности, не допущенных к участию в конкурсе и не прошедших конкурсный отбор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работников о выдаче документов, связанных с работой, и их копий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утвержденные в области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банков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первичным статистическим данным отчитывающегося респондента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закупках отдельными видами юридических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конкурсах на право получения грантов,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забастовки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запроса котировок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запроса предложений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оплате за жилое помещение и 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ессов, пленумов, конференций, "круглых столов", совещаний, торжественных приемов, встреч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поступлениям в бюджеты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составленные в ходе проведения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составленные в ходе проведения конкурса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страхователей о регистрации (снятии с учета) во внебюджетных фондах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ИЗОБРАЖЕНИЯ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37, 63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программах облигаций и условиях выпуска (дополнительного выпуска) облигаций в рамках программы облигаций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внесенные в документацию об аукционе, 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азъяснения положений, документации об аукционе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внесенные в конкурсную документацию, разъяснения положений конкурсной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годовым планам, государственным, муниципальным заданиям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федеральному плану статистических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формам федерального статистического 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штатным расписаниям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ИНДИКАТОРЫ нормативные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аудиторской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должностные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межведомственные, корпоративные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порядке работы со сведениями конфиденциального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обеспечении противопожарного, внутриобъектового, пропускного режимов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обработке персональных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руководителя объектового звена Российской системы чрезвычайных ситуаций (РСЧС)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типовые должностные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эксплуатационно-технические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ИНТЕРВЬЮ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взаимодействии со средствами массовой информации и общественностью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маркетинговых исследованиях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первичным статистическим данным отчитывающегося респондента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приказам, распоряжениям по административно-хозяйственным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приказам, распоряжениям по основной (профильной)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протоколам, постановлениям, решениям, стенограммам заседаний у Президента Российской Федерации, заседаний палат Федерального собрания Российской Федерации, заседаний Правительства Российской Федерации и его Президиума, заседаний представительных и исполни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тельных органов государственной власти субъектов Российской Федерации, заседаний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научных, экспертных, методических, консультатив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ниям, стенограммам собраний структурных подразделений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токолам, постановлениям, решениям, стенограммам совещаний у руководителя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касающиеся приобретения более 30 процентов акций акционерного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касающиеся приобретения и выкупа размещенных ценных бумаг их эмитентов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комиссии (уполномоченного) по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квотировании рабочих мест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переводе 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аботников на сокращенный рабочий день или сокращенную рабочую неделю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повышении антитеррористической защищенности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подготовке и проведении выставок, ярмарок, презентаций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реализации (выполнении) стратегий, концепций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результатах приватизации федерального имущества, имущества субъектов Российской Федерации,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соблюдении дисциплины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состоянии работы по рассмотрению обращений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ходе реализации государственных программ Российской Федерации, государственных программ субъекта Российской Федерации,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ох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раны объектов культурного наследия, природоохранных 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исполнению законов, иных нормативных правовых актов Российской Федерации, субъектов Российской Федерации,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рекламной деятельности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подготовленные для размещения в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подготовленные для размещения на сайте организации в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реестра владельцев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КАЛЬКУЛЯЦИИ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КАРТОТЕКИ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материалов справочно-информационного фонда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, библиотеки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КАРТОЧКИ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бухгалтерского (бюджетного)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личные работников, в том числе государственных и работников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открытии, закрытии, переоформлении расчетных, текущих, корреспондентских, соответствующих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ведению воинского учета и бронированию граждан, пребывающих в з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апасе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жильцов (домовые, поквартирные)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бланков трудовых книжек и вкладыша в 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выдачи служебных заграничных паспортов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выдачи справок о заработной плате, стаже, месте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движения трудовых книжек и вкладышей в 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доходов акционеров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лиц, подлежащих воинскому учету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личных дел, личных карточек, трудовых договоров (служебных контрактов)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материальных ценностей и иного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материальных ценностей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наличия, движения и состояния оружия, патронов и специальных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основных средств (зданий, сооружений),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отпусков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приема, перевода на другую работу (перемещения), увольнения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прихода и ухода работников, местных командировок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реализации товаров, работ, услуг, облагаемых и не облагаемых налогом на добавленную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рег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сумм доходов и налога на доходы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КАРТОЧКИ-СПРАВКИ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заработной плате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дорожные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лимитно-заборные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специальной оценки условий труда на конкретные рабочие 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КАТАЛОГИ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материалов справочно-информационного фонда, библиотеки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КВИТАНЦИИ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связанные с первичными банковскими и финансовыми документами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КЛАССИФИКАТОРЫ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межведомственные, корпоративные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КЛАССИФИКАЦИЯ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бюджетная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КНИГИ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алфавитные хозяйств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бухгалтерского (бюджетного)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главные бухгалтерского (бюджетного)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кассовые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отзывов о выставках, ярмарках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почета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(учета выдачи) удостоверений, пропусков, идентификационных карт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выдачи свидетельств об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жильцов (домовые, поквартирные)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листков нетрудоспособности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бланков трудовых книжек и вкладыша в 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выдачи выписок из реестра владельцев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выдачи служебных заграничных паспортов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выдачи справок о заработной плате, стаже, месте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государственных и мун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иципальных служащих для получения единовременной субсидии на 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движения трудовых книжек и вкладышей в 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доходов и расходов организаций и индивидуальных предпринимателей, применяющих упрощенную систему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и выдачи печатей, штампов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и списания тары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имущества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инструктажа по охране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труда (вводного и на рабочем месте)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лиц, подлежащих воинскому учету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личных дел, личных карточек, трудовых договоров (служебных контрактов)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несчастных случаев на производстве, учета аварий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опечатывания помещений, приема-сдачи дежурств и 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отпусков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поступления и выбытия документов архива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приема, перевода на другую работу (перемещения), увольнения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прихода и ухода работников, мес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тных командировок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профилактических работ по охране труда, проверки знаний по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работников, нуждающихся в служебном жилом помещении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распоряжений на отпуск товаров и продукции со складов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регистрации прибытия и выезда сотрудников и членов их семей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трудовые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449, 450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КОДЕКСЫ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аудиторской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межведомственные, корпоративные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профессиональной этики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КОНТРАКТЫ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аренды (субаренды), безвозмездного пользования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государственные, муниципальные на закупку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между хозяйствующими субъектами, поставщиками и заказчиками, органами вл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асти и хозяйствующими субъектами по повышению, снижению или поддержанию цен (тарифов)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не указанные в отдельных статьях Перечня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закупках отдельными видами юридических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обучении, стажировке иностранных специалистов в Российской Федераци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 и российских специалистов за рубежом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оказания аудиторских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служебные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КОНЦЕПЦИИ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развития Российской Федерации, субъекта Российской Федерации, муниципального образования, отрасли,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КОНСТИТУЦИИ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актов проверок по лицензированию отдельных видов деятельно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архивных справок, выданных по запросам пользователей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доверенностей на участие в общем собрании владельцев ценных бумаг участников (учредителей), пайщиков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документов к ходатайствам по делам, рассматриваемым в судебном порядке, третейскими судами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документов о трудовой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документов по делам, рассматриваемым в судебном порядке, третейскими судами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документов, удостоверяющих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жалоб по делам, рассматриваемым в судебном порядке, третейскими судами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заявлений по делам, рассматриваемым в судебном порядке, третейскими судами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исковых заявлений по делам, рассматриваемым в судебном порядке, третейскими судами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лицензий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лицензий по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мировых соглашений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отчета оценщика, касающиеся приобретения более 30 процентов акций акционерного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отчетов о выплате пособий, оплате листков нетрудоспособности, материальной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постановлений по ли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цензированию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предписаний по лицензированию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протоколов по лицензированию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решений третейских судов по делам, рассматриваемым в судебном порядке, третейскими судами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судебных актов по делам, рассматриваемым в судебном порядке, третейскими судами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уведомлений по лицензированию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уставов, поло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жений, договоров (соглашений) об учреждении международных организаций (объединений), участником которых является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учредительных документов по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ходатайств по делам, рассматриваемым в судебном порядке, третейскими судами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КОРЕШКИ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денежных чековых книжек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пропускам на вывоз товаров и материалов со складов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пропусков в служебные здания и на вынос материальных ценностей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ЛИМИТЫ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бюджетных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заправочные о расходе бензина, горюче-смазочных материалов и запчастей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ЛИСТКИ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исправлений к сопроводительной ведомости по персонифицированному учету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нетрудоспособности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заправочные о расходе бензина, горюче-смазочных материалов и запчастей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исполнительные по удержаниям из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наградные о пред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подписные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подтверждения по акционированию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проверочные 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расчетные на выдачу заработной платы, пособий, гонораров, материальной помощи и других выплат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собеседования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согласования по разработке и рассмотрению проектов законов, иных нормативных правовых актов Российской Федерации,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стажировочные водителей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фондов архива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ЛИЦЕНЗИИ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МАТЕРИАЛЫ доказательные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63, 65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МЕМОРАНДУМЫ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МЕТОДИКИ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МОНИТОРИНГ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НАПРАВЛЕНИЯ для участия во временном трудоустройстве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ЯДЫ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допуски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оснащении рабочих мест оргтехникой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НОМЕНКЛАТУРЫ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дел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должностей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примерные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типовые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НОРМАТИВЫ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складских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численности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НОРМЫ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времени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выработки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естественной убыли, отходов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обеспечения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393, 397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ОБЗОРЫ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аналитические об основной (профильной) деятельности, представляемые в органы государственной власти, 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информационно-аналитические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конъюнктурные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рассмотрении обращений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реализации решений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выполнению поручений (перечней поручений) и указаний государственных ор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ганов субъектов Российской Федерации,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выполнению поручений (перечней поручений) и указаний Президента Российской Федерации, Правительства Российской Федерации, иных государственных органов Российской Федерации, протокольных поручений палат Федерального Собрания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сполнению законов, иных нормативных правовых актов Российской Федерации, субъектов Российской Федерации,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истории организации и ее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содержащие административные данные федерального органа государственной вл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асти, иного федерального государственного органа, органа государственной власти субъекта Российской Федерации, иного государственного органа субъекта Российской Федерации, органа местного самоуправления, государственной организации, а также иной организаци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финансово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-экономические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ОБОСНОВАНИЯ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бизнес-планам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подготовке договоров о международном сотрудничестве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и изменении финансовых планов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разработке, применении цен, тарифов и их корректировке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совершенствовании деятельности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совершенствовании документационного обеспечения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состоянии и мерах по улучшению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выполнению поручений (перечней поручений) и указаний государственных органов су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бъектов Российской Федерации,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выполнению поручений (перечней поручений) и указаний Президента Российской Федерации, указаний Правительства Российской Федерации, иных государственных органов Российской Федерации, протокольных поручений палат Федерального Собрания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и рассмотрению проектов законов, иных нормативных правовых актов Российской Федерации,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ОБРАЗЦЫ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подписей материально ответственных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граждан по результатам проверок, ревизий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депутатов представительных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членов Совета Федерации и депутатов Государственной Думы Федерального Собрания Российской Федерации; депутатов законодательных (представительных) органов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ОБЪЯСНЕНИЯ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по расчету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налоговой базы юридическими лицами за налоговый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ОБЪЯСНИТЕЛЬНЫЕ ЗАПИСКИ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469, 470, 560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167, 261, 266,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ОПИСАНИЯ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подготовке и проведении выставок, ярмарок, презентаций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и регистрации символики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дел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документов по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документов по персонифицированному учету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инвентаризационные ликвидационных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инвентаризационные об инвентаризации активов,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ОПРЕДЕЛЕНИЯ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145, 146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ОРДЕРА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мемориальные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погрузочные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расходные на санаторно-курортные путевки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связанные с первичными банковскими и финансовыми документами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ОРИГИНАЛ-МАКЕТ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ОТЗЫВЫ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касающиеся приобретению и выкупу размещенных ценных бумаг их эмитентом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проекты документов, подготовленных международными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подготовке и проведении выставок, ярмарок, презентаций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учебных программ, планов, пособий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и проведении практики и стажировки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подготовке информационных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проектов уставов, положений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бухгалтерская (финансовая)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бюджетная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консолидированная финансовая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финансовая не создающих группу организаций, составленная по международным стандартам финансовой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авансовые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бюджетные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годовые о работе структурных подразделений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государственных органов, органов местного самоуправления о выполнении планов информатизации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индивидуальные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информационно-аналитические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неза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висимых оценщиков об оценочной стоимости имущества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выполнении годовых планов, государственных и муниципальных заданий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выполнении договоров (соглашений) о предоставлении грантов,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выполнении коллективных договоров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выполнении планов повышения квалификации и профессиональной переподготовки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выполнении планов финансово-хозяйственной деятельности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выполнении поручений руководства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выполнении приказов, распоряжен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повышении антитеррористической защищенности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подготовке и проведении выставок, ярмарок, презентаций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приватизации государственного,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принятии предложения касающиеся приобретения более 30 процентов акций акционерного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конкурсов на право получения грантов,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проверок финансово-хозяйстве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реализации (выполнении) перспективных планов, планов мероприятий ("дорожных карт")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реализации планов, программ международного сотрудничества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реализации решений 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результатах приватизации федерального имущества, иму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щества субъектов Российской Федерации,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складском хранении материальных ценностей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соблюдении кодексов профессиональной этики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состоянии лицевых счетов с приложением платежных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финансовых результат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ходе реализации и оценке эффективности государственных программ Российской Федерации, государственных программ субъекта Российской Федерации,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целевом использовании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исполнении государственных, муниципальных контрактов на поставку товаров, выполнение работ, оказание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исполнении смет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использовании, уничтожении бланков строгой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итогах выпуска (дополнительного выпуска) ценных бума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итогах социально-экономического развития Российской Федерации, субъекта Российской Федерации, муниципального образования,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обеспечении защиты информации 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обеспечении противопожарного, внутриобъектового, про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пускного режимов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объеме документооборота 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и проведении практики и стажировки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и результатах контроля исполнения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остатках, поступлении и расходовании материалов (сырья), продукции,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оценке имущества организации-должника, имущества, обращенного в собственность государства, и иного изъятого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оценке объекта приватизации государственного,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оперативные о расходе бензина, горюче-смазочных матер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иалов и запчастей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оперативные о расходе бензина, горюче-смазочных материалов и запчастей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оперативные статистические, содержащие показатели о результатах деятельности организации по направлениям деятельности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первичные статистические о деятельности респондента, представляемые субъекту официального статистического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периодических медицинских осмотров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вопросам благотворительной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кассовым планам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проведению специальной оценке условий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результатам экспертно-аналитических мероприятий, проводимых Счетной палатой Российской Федерации, контрольно-счетными органами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субсидиям, субвенциям, полученным из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представ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ителей организации об участии в работе международных организаций (конгрессов, сессий, пленумов, форумов)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работников о ко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мандировках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обществ, государственных унитарных предприятий субъектов 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оссийской Федерации, муниципальных унитарных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удостоверяющего центра о подтверждении или невозможности подтверждения подлинности электронной подписи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филиалов, представительств, дочерних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финансовые оперативные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эмитента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ПАМЯТКИ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ПАСПОРТА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архивов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594, 595, 596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зданий,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кадастровые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оформлению земельных участков в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сделок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технические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94, 533, 536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шасси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ПЕРЕПИСКА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административных комиссий субъектов Российской Федерации,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 залога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 страхования зданий, строений, сооружений, помещений,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договорам, соглашениям, контрактам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копиям архивных справок, выданных по запросам пользователей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планам, стратегиям, программам, полученным и (или) составленным в ходе оказания аудиторских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комиссии (уполномоченного) по социальн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бронировании жилой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взаимных расчетах и перерасчетах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взаимодействии со средствами массовой информации и общественностью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выплате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выплате пособий, оплате листков нетрудоспособности, материальной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выполнении предписаний, представлений, предупреждения, предостережения, заключений органов государственного контроля (надзора), органов муницип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выполнении приказов, распоряжений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дебиторской и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деятельности объектового звена Российской системы чрезвычайных ситуаций (РСЧС)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дополнении, изменении тарифно-квалификационных справочников, ставок, окладов (должностных окладов), тарифных сеток и тарифных коэффициентов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допуске в служебные помещения в нерабочее время и выходные дни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допуске пользователей к архивным доку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ментам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заключении коллективного договора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медицинском и санаторно-курортном обслуживании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мерах по предупреждению чрезвычайных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награждении работников, присвоении почетных званий, присуждении премий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наложенных на организацию взысканиях, штрафах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нарушении правил пересылки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начислении (выплате) дивидендов (доходов) по ценным бумагам и иных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недостачах, присвоениях, растратах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повышении антитеррористической защищенности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подготовке договоров о международном сотрудничестве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</w:t>
            </w:r>
            <w:r>
              <w:rPr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подготовке зданий, строений, сооружений к зиме и предупредительных мерах от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подготовке и проведении выставок, ярмарок, презентаций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пожарах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порядке истребования имущества из чужого незаконного владения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потребности в научно-информационных материалах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потребности в привлечении иностранных работников и объемах квот на выдачу иностранным гражданам приглашений на въезд в Российскую Федерацию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предоставлении мест в гостиницах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приеме на бал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анс, сдаче, списании материальных ценностей (движимого имущества)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применении дисциплинарных взысканий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приобретении канцелярских принадлежностей, железнодорожных и авиабилетов, оплате услуг средств связи и других административно-хозяйственных расходах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приобретении противопожарного оборудования и инвентаря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конкурсов на получение гр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антов,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проверок финансово-хозяйственной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развитии средств связи и их 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разделе долевой совместной собственности юридических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разногласиях по вопросам налогообложения, взимания налогов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и сборов в бюджеты всех уровней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и изменении финансовых планов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расследовании и учете профессиональных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расходе бензина, горюче-смазочных материалов и запчастей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реализации решений 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ремонте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реструктуризации задолженности по страховым взносам и налоговой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складском хранении материальных ценностей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соблюдении дисциплины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соблюдении финансовой дисциплины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совершенствовании документационного обеспечения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содержании зданий, строений, сооружений, прилегающих территорий в надлежащем техническом и санитарном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соответствии/несоответствии санитарно-эпидемиологическим и гигиеничес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состоянии и мерах по улучшению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  <w:r>
              <w:rPr>
                <w:color w:val="333333"/>
                <w:sz w:val="27"/>
                <w:szCs w:val="27"/>
              </w:rPr>
              <w:t>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состоянии работы по рассмотрению обращений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техническом состоянии и списании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финансовом обеспечении всех направлений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ходе реализации государственных программ Российской Федерации, государственных программ субъекта Российской Федерации,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изготовлении сертификата ключа проверки электронной подписи, о приостановлении, возобновлении и аннулиро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вании действия сертификата ключа проверки электронной подписи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обеспечении защиты информации 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обеспечении противопожарного, внутриобъектового, пропускного режимов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обеспечении рабочих и служащих средствами инд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обучении работников по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обучении, стажировке иностранных специалистов в Российск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ой Федерации и российских специалистов за рубежом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оказании коммунальных услуг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оплате дополнительных отпусков, предоставляемых работникам, совмещающим работу с получением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определении потребности организации в транспортных средствах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и внедрении автоматизированных систем учета и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приема и пребывания иностранных и российских представителей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работы по гражд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анской обороне и защите от чрезвычайных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оснащении рабочих мест оргтехникой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открытии, закрытии, состоянии, оплате текущих, расчетных, бюджетных счетов, о проведении денежно-расчетных операций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оформлении разрешений на право хранения и ношения оружия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установлении размера заработной платы, денежного содержания, нач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ислении премий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периодических медицинских осмотрах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аттестации, повышению квалификации и профессиональной переподготовке работников, по проведению независимой оценке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благотворительной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бухгалтерского учета, бюджетного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государственного социального страхования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делопроизводства и архивного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материально-технического обеспечения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международного сотрудничества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оказания платных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планирова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приема, перевода на другую работу (перемещения), увольнения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противодействия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разъяснения порядка финансового обеспечения бюджетных инвестиций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санитарного состояния и благоустройства придомовых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установления прав на движимое и недвижимое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ценообразования, применения и изменения тарифов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по вопросам эксплуатации зданий, строений,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сооружений, помещений и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выбору организаций, осуществляющих управление многоквартирными домами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выполнению поручений (перечней поручений) и указаний государственных органов субъектов Российской Федерации,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выполнению поручений (перечней поручений) и указаний Президента Российской Федерации, указаний Правительс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тва Российской Федерации, иных государственных органов Российской Федерации, протокольных поручений палат Федерального Собрания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земельным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использованию, обслуживанию и совершенствованию информационных систем и пр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лизингу имущества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лицензированию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назначению на должности, заключению служебных контрактов с государственными и муниципальными служащими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основной (профильной) деят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ельности, не указанная в отдельных статьях Перечня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осуществлению закупок для нужд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 торже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ственных приемов, встреч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применению правил, инструкций, регламентов, стандартов, порядков, положений, классификаторов, рекомендаций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проверке выполнения условий коллективного договора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продаже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и изменению проектов штатных расписаний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проектов правил, инструкций, регламентов, стандартов, порядков, положений, классификаторов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, рекомендаций, кодексов (профессиональных, межведомственных, корпоративных)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проектов прогнозов, стратегий, концепций развития, государственных,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проектов уставов, положений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рассмотрению обращений (заявлений, жалоб) по результатам проверок, ревизий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рассмотрению обращений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рассмотрению парламентских запросов, обращений (запросов) членов Совета Федерации и депутатов Государственной Думы Федерального Соб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рания Российской Федерации; депутатов законодательных (представительных) органов субъектов Российской Федерации; депутатов представительных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результатам проверок, ревизий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рекламной деятельности орг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сертификации продукции (работ,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полученные и (или) составленные в ходе оформления и получению виз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связанная с применением дисциплинарных взысканий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связанные с первичными банковскими и финансовыми документами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 страховыми организациями по обязательному медицинскому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ПЕРЕЧНИ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видов лицензируемой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вредных, опасных производственных факторов и работ, при выполнении которых проводятся обязательные предварительные и периодические ме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дицинские осмотры (обследования)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документов с указанием сроков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должностей по ведению воинского учета и бронированию граждан, пребывающих в запасе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должностей по противодействию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информации о деятельности государственных органов, органов местного самоуправления, размещаемой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лиц, имеющих право подписи первичных учетных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льгот по расчету налоговой базы юридическ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ими лицами за налоговый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мероприятий по улучшению условий и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объектов (в том числе исключительных прав), не подлежащих приватизации в сос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таве имущественного комплекса унитарного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паролей об обеспечении защиты информации 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или муниципальную собственность, из муниципальной собственности 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федеральную собственность или собственность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подведомственных, подконтрольных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поручений государственных органов субъектов Российской Федерации,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поручений Президента Росси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йской Федерации, Правительства Российской Федерации, иных государственных органов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профессий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работ с вредными, опасными условиями труда, при выполнении которых запрещается применение труда лиц, не достигших 18-летнего возраста,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рабочих мест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сведений о порядке работы со сведениями конфиденциального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установленного и неустановленного компьютерного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ПЛАКАТЫ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рекламной деятельности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бизнес-планы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ведения воинского учета и бронированию граждан, пребывающих в запасе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внешнего управления при продаже имущества должника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внешнего управления при продаже имущества, обращенного в собственность государства, и иного изъятого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годовые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годовые кассовые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годовые работы структурных подразделений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годовые финансовые планы по доходам и расходам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действий по предупреждению и ликвидации чрезвычайных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деятельности объекто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вого звена Российской системы чрезвычайных ситуаций (РСЧС)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индивидуальные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информатизации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кадастровые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кадастровые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кассовые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международного сотрудничества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мероприятий ("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дорожные карты")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мероприятий по отдельным направлениям деятельности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мероприятий по результатам проверок, ревизий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взаимодействии со средствами массовой информации и общественностью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переводе помещений в жилые и нежилые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занятий, консультаций, итоговой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проверок финансово-хозяйственной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совершенствовании документационного обеспечения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обучении, стажиров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и проведении практики и стажировки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обеспечения противопожарного, внутриобъектового, пропускного режимов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оперативные работы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оповещения граждан по сигналам оповещения гражданской обороны, при получении информации о чрезвычайной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оповещения гражда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н, пребывающих в запасе, при объявлении мобилизации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организации приема и пребывания иностранных и российских представителей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перспективные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оформлению земельных участков в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результатам проверок, ревизий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повышения антитеррористической защищенности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повышения защищенности критически важных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повышения квалификации работников и профессиональной переподготовки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подгот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овки и приведения в готовность нештатных формирований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проведения встреч об организации приема и пребывания иностранных и российских представителей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прогнозные приватизации государственного 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противодействия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профессиональной переподготовки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рабочие счетов бухгалтерского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размещения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размещения экспонатов при подготовке и проведении выставок, ярмарок, презентаций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социально-экономического развития муниципального образования,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счетов (бухгалтерского учета)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тематико-экспозиционные выставок, ярмарок, презентаций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технические планы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технические планы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технические учета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федеральные статистических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финансово-хозяйственной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финансовые по доходам и расходам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ПЛАНЫ-ГРАФИКИ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периодических медицинских осмотров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ПЛАНЫ-ПРОСПЕКТЫ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подготовке информационных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ПЛАНЫ-СХЕМЫ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эвакуации из здания при чрезв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ычайных ситуациях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ПОВЕСТКИ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</w:t>
            </w:r>
            <w:r>
              <w:rPr>
                <w:rFonts w:eastAsia="Times New Roman"/>
                <w:color w:val="333333"/>
                <w:sz w:val="27"/>
                <w:szCs w:val="27"/>
              </w:rPr>
              <w:t>, совещаний, торжественных приемов, встреч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ПОДБОРКИ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публикаций в средствах массовой информации по истории организации и ее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ПОЛИСЫ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 страхован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ия зданий, строений, сооружений, помещений,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аудиторской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корпоративные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межведомственные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деятельности саморегулируемых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дисциплине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жилищной комиссии, общественной жилищной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закупках отдельными видами юридических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закупках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комиссиях по осуществлению закупок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контрактной службе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контрактных управляющих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лицензировании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порядке работы со сведениями конфиденциального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и подведении итогов конкурсов, смотров, соревнований (профессионального мастерства, творческих, на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учных, общественных, спортивных)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совещательных, исполнительных, контрольных, научных, экспертных, методических, консультативных органах организации: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структурных подразделениях, филиалах и представительствах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формировании фондов организации и их расходовании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обработке персональных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оплате труда и премировании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экспертных советах, конкурсных комиссиях по грантам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противодействию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формированию офиц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руководителя объектового звена Российской системы чрезвычайных ситуаций (РСЧС)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ПОРУЧЕНИЯ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государственных органов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иных государственных органов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поставке материалов (сырья), оборудования и другой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и изменении финансовых планов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органов местного самоуправл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голосованию представителям акционерных обществ в органах управления дочерних и зависимых обществ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Президента Российской Федерации, Правительства Российской Федерации, иных государственных органов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протокольные палат Федерального Собрания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руководства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ПОРЯДКИ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аудиторской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межведомственные, корпоративные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диагностике (экспертизе) профессиональной пригодности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противодействию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подготовки и размещения информации о деятельности государственных органов и органов местного самоуправления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руководителя объектового звена Российской системы чрезвычайных ситуаций (РСЧС)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ПОСОБИЯ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учебно-методические по повышению квалификации и профессиональной переподготовке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ПОСТАНОВЛЕНИЯ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административных комиссий субъектов Российской Федерации, м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аттестационных, квалификационных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выемки дел,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заседаний у Президента Российской Федерации, палат Федерального собрания Российской Федерации, Правительства Российской Федерации и его Президиума, пре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дставительных и исполнительных органов государственной власти субъектов Российской Федерации,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иных государственных органов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законам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конституциям (уставам)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федеральным конституционным законам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контрольных, ревизионных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межд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муниципальные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научных, экспертных, методических, консультативных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занесении на Доску почета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представлении к награждению государственными, муниципальными и ведомственны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ми наградами, присвоении почетных званий, присуждении премий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отчуждении (изъятии) недвижимого имущества для г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осударственных и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общих собраний владельцев ценных бумаг, участников, пайщиков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лицензированию отдельных видов деятельности (копии)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оформлению земельных участков в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публичных слушаний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собраний, сходов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собраний структурных подразделений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собраний трудовых колл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ективов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совещаний у руководителя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совещательных (коллегиальных), исполнительных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федеральных органов исполнительной власти, иных государственных органов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ПОЯСНЕНИЯ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141, 468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ПРАВИЛА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аудиторской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внутреннего контроля по предотвращению, выявлению и пресечению неправомерного использования инсайде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рской информации и (или) манипулирования рынком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внутреннего трудового распорядка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деятельности саморегулируемых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межведомственные, корпоративные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погрузки и разгрузки транспортных средств,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ПРАЙС-ЛИСТЫ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товары, работы и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ПРЕДЛОЖЕНИЯ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акционерных обществ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72, 154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добровольные, касающиеся приобретения более 30 процентов акций акционерного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юридических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повестке дня заседаний коллегиальных органов организации, общих собраний владельцев ценных бумаг, участников (учредителей), пайщиков, съездов, к проектам правил, инструкций, регламентов, стандартов, порядков, положений, классификаторов, рекомендаций, код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ексов (профессиональных, межведомственных, корпоративных)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конкурирующие, касающиеся приобретения более 30 процентов акций акционерного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взаимодействии со средствами массовой информации и общественностью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подготовке договоров о международном сотрудничестве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приватизации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забастовки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норм выработки и расценок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совершенствовании деятельности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состоянии и мерах по улучшению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обществ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обязательные, касающиеся приобретения более 30 процентов акций акционерного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по выполнению поручений (перечней поручений) и указаний Президента Российской Федерации, Правительства Российской Федерации, иных государственных органов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выполнению протокольных поручений палат Федерального Собрания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и изменению штатных расписаний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по разработке и рассмотрению проектов законов, и иных нормативных правовых актов Российской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Федерации,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проектов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проектов правил, инструкций, регламентов, стандартов, порядков, положений, классификаторов, рекомендаций, кодексов (профессиональных, межведом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ственных, корпоративных)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проектов, уставов, положений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субъектов Российской Федерации о потребности в привлечении иностранных работников, в том числе увеличении (уменьшении) размера потребности в привлечении иностранных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федеральных органов исполнительной власти, органов государственной власти субъектов Российской Федерации, органов местного самоуправления, федеральных государственных унитарных предприятий, а также акционерных обществ, акции которых находятся в федеральной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собственности, и обществ с ограниченной ответственностью, доля в уставных капиталах которых находится в федеральной собственности, иных юридических лиц и граждан, о приватизации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ПРЕДОСТЕРЕЖЕНИЯ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проверок, ревизий, проводимых органами госуд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арственного контроля (надзора), в том числе без взаимодействия с объектом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ПРЕДПИСАНИЯ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порядке истребования имущества из чужого незаконного владения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касающиеся приобретения более 30 процентов акций акционерного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органов государственного контроля (надзора), органов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лицензированию отдельных видов деятельности (копии)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результатам проверок, ревизий, проводимых органами государственного контроля (надзора), в том числе без взаимоде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йствия с объектом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Центрального банка Российской Федерации, организатора торговли о предоставлении инсайдерами информации о совершенных ими операциях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ПРЕДСТАВЛЕНИЯ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занесении на Доску почета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начислении стипендий обучающимся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представлении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назначению на должности, заключению служебных контрактов с государственными и муниципальными служащими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результатам 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формированию кадрового резерва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ПРЕДОСТЕРЕЖЕНИЯ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ПРЕДУПРЕЖДЕНИЯ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работников работодателем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ПРЕЗЕНТАЦИИ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ПРЕЙСКУРАНТЫ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товары, работы и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ПРЕСС-РЕЛИЗЫ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360, 371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ЕТЕНЗИИ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ПРИГЛАШЕНИЯ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запроса предложений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приема и пребывания иностранных и российских представителей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РИКАЗЫ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муниципальные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занесении на Доску почета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административно-хозяйственным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лицензированию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личному составу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основной (профильной)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устанавливающие порядок доступа к инсайдерской информации,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рынком, правила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внутреннего контроля по предотвращению, выявлению и пресечению неправомерного использования инсайдерской информации и (или) манипулирования рынком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федеральных органов исполнительной власти, иных государственных органов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ПРИЛОЖЕН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актам приема-передачи, составленные при смене руководителя организации, должностных, ответственных и материально ответственных лиц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бухгалтерским балансам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бухгалтерской (финансовой)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выпискам из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лицензиям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отчетам о финансовых результатах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отчетам о целевом использовании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свидетельству о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сопроводительной ведомости по персонифицированному учету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ПРОГНОЗЫ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развития Российской Федерации, субъекта Российской Федерации, муниципального образования, отрасли,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государственные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государственные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заседаний коллегиальных органо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комплексные о мерах социальной защиты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между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народного сотрудничества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муниципальные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обучении работников по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обучении, стажировке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и проведении практики и стажировки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приема и пребывания иностранных и российских представителей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облигаций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повышения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приватизации государственного 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профессиональной переподготовки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статистического наблюдения, разрабатываемые (утверждаемые) субъектом официального статистического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типовые дополнительные профессиональные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годовых планов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государственных и муниципальных заданий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законов, иных нормативных правовых актов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законов, иных нормативных правовых актов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документов к заседаниям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документам к заседаниям представительных и исполнительны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х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документов к заседаниям палат Федерального собрания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документов к заседаниям Правительства Российской Федерации и его Президиума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документов к заседаниям у Прези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дента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документов контрольных, ревизионных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документов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документов научных, экспертных, методических, консультативных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документов о переводе помещений в жилые и нежилые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документов о подготовке договоров о международном сотрудничестве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документов о разработке учебных программ, пла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нов, пособий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документов общих собраний владельцев ценных бумаг, участников, пайщиков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документов публичных слушаний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документов собраний, сходов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документов собраний структурных подразделений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документов собраний трудовых коллективов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документов совещаний у руководителя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документов совещательных (коллегиальных), исполнительных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муниципальных заданий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перспективных планов, планов мероприятий ("дорожных карт")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приказов, распоряжений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прогнозов, стратегий, концепций развития, государственных,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уставов, положений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штатных расписаний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ПРОПУСКА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вывоз товаров и материалов со складов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ПРОСПЕКТЫ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ценных бумаг (основная, дополнительная часть)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ПРОТОКОЛЫ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административных комиссий субъектов Российской Федерации,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вручения (передачи) государственных, муниципальных и ведомственных наград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выемки дел,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  <w:r>
              <w:rPr>
                <w:color w:val="333333"/>
                <w:sz w:val="27"/>
                <w:szCs w:val="27"/>
              </w:rPr>
              <w:t>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заседаний аттестационных, квалификационных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заседаний жилищной комиссии, общественной жилищной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заседаний инвентаризационных комиссий об инвентаризации активов,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заседаний конкурсных комиссий по результатам конкурса на включение в кадровый резерв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заседаний у Президента Российской Федерации, палат Федерального собрания Российской Федерации, Правительства Российской Федерации и его Президиума, представительных 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исполнительных органов власти субъектов Российской Федерации,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исследований, испытаний по сертификации продукции (работ,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актам служебного расследования дорожно-транспортного происшествия 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договорам купли-продажи имущественного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отчетам по проведению специальной оценки условий труда (СОУТ)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комиссии (уполномоченного) по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комиссий и групп по международному сотрудничеству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комиссии по соблюдению требований к служебному поведению государственных и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контрольных, ревизионных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межведомственных комиссий по координации определенных видов деятель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ности, а также их рабочих групп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международных, всероссийских, региональных, межведомственных, ведомственных, отраслевых съездов, конгрессов, пленумов, конференций, "круглых столов"</w:t>
            </w:r>
            <w:r>
              <w:rPr>
                <w:rFonts w:eastAsia="Times New Roman"/>
                <w:color w:val="333333"/>
                <w:sz w:val="27"/>
                <w:szCs w:val="27"/>
              </w:rPr>
              <w:t>, совещаний, приемов, встреч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научных, экспертных, методических, консультативных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выплате денежного содержания и исчислении стажа работы лицам, замещающим государственные должности, должности государственной (муниципальной) служб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деятельности объектового звена Российской системы чрезвычайных ситуаций (РСЧС)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деятельности саморегулируемых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закупках отдельными видами юридических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ликвидации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повышении антитеррористической защищенности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представлении к награждению государственными, муниципальными и ведомственными наградами, присвое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нии почетных званий, присуждении премий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запроса котировок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запроса предложений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конкурсов на право получения грантов,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проверок финансово-хозяйственн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и регистрации символики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расследовании и уче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те профессиональных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рассмотрении и утверждении бухгалтерской (финансовой)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оплате труда и исчислении трудового стажа работника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общих собраний вла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дельцев ценных бумаг, участников, пайщиков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лицензированию отдельных видов деятельности (копии)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проверке выполнения условий коллективного договора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результатам проверок, ревизий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психофизиологических обследований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публичных слушаний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разногласий к договорам, соглашениям, контрактам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разногласий к проектам законов, иных нормативных правовых актов Российской Федерации,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разногласи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й по результатам проверок, ревизий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результатов обучения по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собраний собственников помещений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собраний структурных подразделений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собраний трудовых коллективов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собраний, сходов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совещаний у руководителя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совещательных (коллегиальных), исполнительных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согласования цен на товары, работы и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составление в ходе проведения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составленные в ходе проведения конкурса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счетных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учредительных собраний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курсовые слушателей организаций,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трольные слушателей организаций,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РАЗРЕШЕНИЯ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строительство и ввод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установку и использование средств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допуске пользователей к архивным документам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РАЗЪЯСНЕНИЯ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противодействию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положений документации об аукционе, составленные в ходе проведения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положений конкурсной документации, составленные в ходе проведения конкурса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РАСПИСАНИЯ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занятий, консультаций, итоговой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расходные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253, 254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штатные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РАСПИСКИ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неразглашении информации ограниченного доступа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получении лицензий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РАСПОРЯДОК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служебный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муниципальные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продаже имущества организации-должника, имущества, обращенного в собственность государства, и иного изъятого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оплате, размене, приеме-передаче векселей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отпуске товаров со складов и отгрузке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административно-хозяйс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твенным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лицензированию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личному составу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основной (профильной)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оформлению земельных участков в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или муниципальную собственность, из муниципальной собственности 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федеральную собственность или собственность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Президента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федеральных органов исполнительной власти, иных государственных органо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РАССТАНОВКИ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штатные (штатно-списочный состав работников)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РАСЧЕТЫ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бизнес-планам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 (контрактам) аренды (субаренды), безвозмездного пользования движимым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 (контрактам) аренды (субаренды), безвозмездного пользования недвижимым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договорам, соглашениям, контрактам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проектам перспективных планов, планов мероприятий ("дорожных карт")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потребности в материалах (сырье), оборудовании,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премировании работников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и изменении финансовых планов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норм выработки и расценок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о разрешении трудовых споров, в том числе коллективных,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 участием посредника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совершенствовании деятельности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совершенствовании документационного обеспечения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финансовом обеспечении всех направлений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формировании фондов организации и их расходовании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оплате за жилое помещение и 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ределении потребности организации в транспортных средствах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отчуждении (изъятии) недвижимого имущества для государственных и муниципаль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отчислений от прибыли по лизингу имущества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выполнению поручений (перечня поручений) и указаний государственных органов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выполнению поручений (перечня поручений) и указаний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выполнению поручений (перечня поручений) и указаний Президента Российской Федерации, Правительства Российской Федерации, иных государственных органов Российской Ф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выполнению протокольных поручений палат Федерального Собрания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дополнительному налогообложению за определенный период времени из-за пересмотра налогового законодательства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прогнозирован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ию цен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проектов прогнозов, стратегий, концепций развития, государственных,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расчету налоговой базы юридическими лицами за налоговый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страховым взносам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стоимости к договорам залога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сумм налога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юридических лиц, индивидуальных предпринимателей по всем видам налогов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бухгалтерского (бюджетного)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государственные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налогового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РЕГЛАМЕНТЫ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аудиторской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должностные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межведомственные, корпоративные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закупках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комиссиях по осуществлению закупок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контрактной службе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контрактных управляющих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типовые должностные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удостоверяющих центров: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РЕЕСТРЫ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бухгалтерского (бюджетного)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владельцев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всех обязательств к договорам купли-продажи имущественного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выданных и аннулированных сертификатов ключей проверки электронных подписей удостоверяющих центров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государственный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государственных служащих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для расчета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должностей государственной гражданской службы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должностей федеральной государственной гражданской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жалоб, плановых и внеплановых проверок, принятых по ним решений и выданных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предписаний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закупок, осуществленных без заключения государственного или муниципального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лицензий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обязательств по договору купли-продажи имущественного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описей архива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поступлениям в бюджеты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подведомственных, подконтрольных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поставщиков (подрядчиков, исполнителей) и покупателей (заказчиков)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расходных расписаний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заявок, заказов, нарядов на копирование и перевод в электронную форму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исполнения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использования съемных носителей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обр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ащений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поступающих и отправляемых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распорядительных документов по административно-хозяйственной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распорядительных документов по личному состав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распорядительных документов по основной (профильной)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и контроля телеграмм, телефонограмм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регистрации фото-, фоно-, видеодокументов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сведений о доходах физических лиц, представляемых налоговыми агентами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свидетельств об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сертификатов соответствия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бланков строгой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выдачи дел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копировальных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приема посетителей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рассылки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регистрации показаний приборов измерения температуры и влажности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федеральных государс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твенных служащих,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членов саморегулируемых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РЕЗОЛЮЦИИ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РЕЗЮМЕ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РЕКЛАМАЦИИ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РЕКОМЕНДАЦИИ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аудиторской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межведомственные, корпоративные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международных, всероссийских, региональных, межведомственных, ведомственных, отраслевых съездов, конгрессов, пленумов, конференций, "круглых столов",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совещаний, приемов, встреч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диагностике (экспертизе) профессиональной пригодности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вопросу приобретения более 30 процентов акций акционерного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противодействию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РЕЦЕНЗИИ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подготовке информационных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заседаний у Президента Российской Федерации, палат Федерального собрания Российской Федерации, Правительства Российской Федерации и его Президиума, заседаний представительных и исполнительных органов государственной власти субъектов Российской Федерации, 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договору купли-продажи имущественного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отчетам по проведению специальной оценки условий труда (СОУТ)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конкурсных комиссий по итогам конкурса на замещение вакантных должностей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контрольных, ревизио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международных, всероссийских, региональных, межведом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муниципальные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научных, экспертных, методических, консультативных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возврате конфискованного имущества реабилитированных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выпуске (дополнительном выпуске)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деятельности саморегулируемых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ликвидации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награждении дипломами, грамотами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переводе помещений в жилые и нежилые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принятии (отказе от принятия) почетных и специальных званий, наград иностранных государств и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забастовки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и регистрации символики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оплате дополнительных отпусков, предоставляемых работникам, совмещающим 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аботу с получением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общих собраний владельцев ценных бумаг, участников, пайщиков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58, 59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вопросу приобретения более 30 процентов акций акционерного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вопросу приобретения и выкупа размещенных ценных бумаг их эмитентом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рассмотрению результатов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сертификации продукции (работ,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публичных слушаний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собраний структурных подразделений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собраний трудовых коллективов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собраний, сходов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совета директоров (наблюдательного совета), а в случае его отсутствия высшего органа управления юридического лица об определении условий совершения операций с финансовыми инструментами лицами, включенными в список инсайдеров, и связанными с ними лицами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совещаний у руководителя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совещательных (коллегиальных), исполнительных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третейских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устанавливающие порядок доступа к инсайдерской информации, правила охраны ее конфиденциальности и контроля за соблюдением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требований законодательства о противодействии неправомерном у использованию инсайдерской информации и манипулированию рынком, правила внутреннего контроля по предотвращению, выявлению и пресечению неправомерного использования инсайдерской информации и (ил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и) манипулирования рынком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РЕЦЕНЗИИ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РОСПИСЬ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бюджетная главных распорядителей (распорядителей) бюджетных средств на текущий финансовый год и 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сводная бюджетная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РУКОВОДСТВА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эксплауатационно-технические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СБОРНИКИ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унифицированных форм документов (шаблонов)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актам служебного расследования дорожно-транспортного происшествия 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проектам годовых планов, государственным и муниципальным заданиям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проектам перспективных планов, планам мероприятий ("дорожным картам")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взаимных расчетах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и перерасчетах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возврате конфискованного имущества реабилитированных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выполнении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установленных квот на рабочие места и движении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деятельности объектового звена Российской системы чрезвычайных ситуаций (РСЧС)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деятельности саморегулируемых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квотировании рабочих мест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маркетинговых исследованиях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начисленных и перечисленных суммах налогов в бюджеты всех уровней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поставке материалов (сырья), оборудования и другой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причинах заболеваемости работников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встреч (перего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воров) с представителями международных и иностранных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развитии средств связи и их 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и изменении финансовых планов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планов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разрешении трудовых споров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расследовании и учете профессиональных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рассмотрении обращений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расходе бензина, горюче-смазочных материалов и запчастей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ремонте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реорганизации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складском хранении материальных ценностей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составе и объеме дел и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техническом состоянии и списании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555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трудовой деятельности и трудовом стаже работника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финансовом обеспечении всех направлений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ходе реализации и оценке эффективности государственных программ Российской Федерации, государственных программ субъекта Российской Федерац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ии,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численности, составе и движении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обследовании жилищно-бытовых условий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оплате за жилое помещение и 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оплате труда и исчислении трудового стажа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и результатах контроля исполнения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оснащении рабочих мест оргтехникой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отзыве выданных доверенностей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оперативные статистические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организации защиты телекоммуникационных каналов и сетей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проведению специальной оценки условий труда (СОУТ)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по разработке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проектов прогнозов, стратегий, концепций развития, государственных,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рассмотрению парламентских запросов, обращений (запросов) членов Совета Федерации и депутатов Государственной Думы Федерального Собрания Российской Федерации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; депутатов законодательных (представительных) органов субъектов Российской Федерации; депутатов представительных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расчету налоговой базы юридическими лицами за налоговый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подготовленные для размещения на 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айте организации в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представляемые в Пенсионный фонд Российской Федерации для индивидуального (персонифицированного)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финансовые оперативные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СВИДЕТЕЛЬСТВА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государственной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награждении организации за участие в выставках, ярмарках, презентациях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постановке на учет в налоговых органах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охранные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оформлению земельных участков в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подлинные личные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складские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приказам, распоряжениям по административно-хозяйственным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приказам, распоряжениям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по основной (профильной)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заседаний контрольных, ревизионных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заседаний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заседаний научных, экспертных, методи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ческих, консультативных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заседаний публичных слушаний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заседаний собраний структурных подразделений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олам, постановлениям, решениям, стенограммам заседаний собраний трудовых коллективов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заседаний совещаний у руководителя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м заседаний совещательных (коллегиальных), исполнительных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заседаний у Президента Российской Федерации, палат Федерального собрания Российской Федерации, Правительства Российской Федерации и его Президиума, представительных и исполнительных органов государственн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ой власти субъектов Российской Федерации,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собрани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й, сходов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подготовке зданий, строений, сооружений к зиме и предупредительных мерах от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состоянии работы по рассмотрению обращений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ходе реализации и оценке эффективности государственных программ Российск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ой Федерации, государственных программ субъекта Российской Федерации,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и результатах контроля исполнения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исполнению законов и иных нормативных правовых актов Российской Федерации, субъектов Росси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йской Федерации,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содержащие показатели о результатах деятельности организации по направлениям деятельности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СЕРТИФИКАТЫ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ключа проверки электронной подписи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качестве поступающих (отправляемых) материалов (сырья), продукции,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подтверждающие переход прав собственности на ценные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соответствия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64, 408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тарифные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СЛУЖЕБНЫЕ ЗАПИСКИ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проектам приказов, распоряжений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комиссии по соблюдению требований к служебному поведению государственных и муниципальных служащих, урегулированию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нару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шении правил внутреннего трудового распорядка, служебного распорядка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соблюдении дисциплины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обеспечении противопожарного, внутриобъектового, п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ропускного режимов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и результатах контроля исполнения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оснащении рабочих мест оргтехникой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выполнению поручений руководства 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вязанные с применением взысканий за коррупционные правонарушения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СМЕТЫ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СОГЛАСИЯ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обработку персональных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письменные гражданина на представление его заявления об у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становлении пенсии и иных социальных выплат работодателем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акционерные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генеральные, межрегиональные, региональные, отраслевые (межотраслевые), территориальные и иные по регулированию социально-трудовых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 страхования зданий, строений, сооружений, помещений,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между участниками информационного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между хозяйствующими субъектами, поставщиками и заказчиками, органами власти и хозяйствующими субъектами по повыш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ению, снижению или поддержанию цен (тарифов)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мировые (копии)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не указанные в отдельных статьях Перечня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неразглашении информации ограниченного доступа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конкурсов на право получения грантов,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создании сертификата ключа проверки электронной подписи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сотрудничестве с архивными учреждениями, иными организациями о взаимодействии и о сотрудничестве с международными и иностранными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изменении, расторжении договоров, контра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определении долей в праве собственности и документы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учреждении международных организаций (копии)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оказания аудиторских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регулированию социально-трудовых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сотрудничестве в сфере архивного дела и делопроизводства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СООБЩЕНИЯ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заседаний коллегиальных органов организации, общих собраний владельцев ценных бумаг, участников (учредителей), пайщиков, съездов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информационные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невозможности удержать налог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взаимодействии со средствами массовой информации и общественностью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существенных фактах, содержащие информацию, подлежащую раскрытию на рынке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СПЕЦИФИКАЦИИ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отгрузку и отправку продукции, материалов (сырья),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адресов обязательной рассылки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аффилированных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ветеранов и участников Великой Отечественной войны и других военных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владельцев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111, 117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детей работников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изъятого имущества к соглашениям об определении долей в праве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имущества организации-должника, имущества, обращенного в собственность государства, и иного изъятого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инвентаризация активов,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инвентарные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сайдеров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кандидатов на выдвижение по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контрольных вопросов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лиц, выезжающих за границу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лиц, имеющих право на дополнительные выплаты (адресную социальную помощь)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лиц, осуществляющих права по ценным бумагам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выдачу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награжденных государственными и иными наградами, удостоенных государственных и ины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х званий, премий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медицинском и санаторно-курортном обслуживании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начислении стипендий обучающимся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обеспечении защиты информации 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и проведении практики и стажировки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освобождении от уплаты налогов, предоставлении льгот, отсрочек уплаты или отказе в ней по налогам</w:t>
            </w:r>
            <w:r>
              <w:rPr>
                <w:rFonts w:eastAsia="Times New Roman"/>
                <w:color w:val="333333"/>
                <w:sz w:val="27"/>
                <w:szCs w:val="27"/>
              </w:rPr>
              <w:t>, сборам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обучения работников по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объектов имущества организации по лизингу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объектов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периодических медицинских осмотров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аттестации и квалификационным экзаменам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формированию кадрового резерва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подведомственных, подконтрольных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покупателей (заказчиков)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поставщиков (подрядчиков, исполнителей)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постоянных корреспондентов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премирования работников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противопожарного оборудования и инвентаря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работающих на производстве с вредными, опасными условиями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работников о выплате пособий, оплате листков нетрудоспособности, материальной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работников, вышедших на пенсию, ушедших в отставку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работников, прошедших аттестацию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работников, прошедших повышение квалификации и профессиональную переподг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отовку, независимую оценку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совмещающих работу с получением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содержащие административные данные федерального органа государственной власти, иного федерального государственного органа, органа государственной власти субъекта Российской Федерации, иного государственного органа субъекта Российской Федерации, органа мест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ного самоуправления, государственной организации, а также иной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тарификационные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уполномоченных лиц - владельцев сертификатов ключа проверки электронной подписи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участников (учредителей)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участников подгото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вки и проведения выставок, ярмарок, презентаций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фондов архива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членов руководящих и исполнительных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эвакуируемых работников и членов их семей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СПРАВКИ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аккредитованных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аналитические к Конституции Российской Федерации, федеральным конституционным законам, федеральным законам, конституциям (уставам), законам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аналитические о рассмотрении обращений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архивные (копии)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выемки д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ел,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информационно-аналитические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исторические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51, 170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бизнес-планам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договорам, соглашениям, контрактам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копиям архивных справок, выданных по запросам пользователей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приказам, распоряжениям по административно-хозяйственным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приказам, распоряжениям по личному составу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приказам, распоряжениям по основной (профильной)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проектам годовых планов, государственных и муниципальных заданий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проектам перспективных планов, планов мероприятий ("дорожных карт")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заседаний у Президента Российской Федерации, заседаний палат Федерального собрания Российской Федерации, заседаний Правительства Российской Федерации и его Президиума, заседаний представительных и исполн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ительных органов государственной власти субъектов Российской Федерации, заседаний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собраний структур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ных подразделений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комиссии (уполномоченного) по социально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лиц, не принятых на работу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взаимных расчетах и перерасчетах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возврате конфискованного имущества реабилитированных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вступлении в международные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выплате денежного содержания и исчислении стажа работы, лицам, замещающим государственные должности, должности государственной (муниципальной)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выплате пособий, оплате листков нетрудоспособности, материальной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выполнении приказов, распоряжений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дебиторской и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доходах и суммах налога физического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доходах, расходах, об имущ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качестве поступающих (отправляемых) материалов (сырья), продукции,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ликвидации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лимита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х бюджетных обязательств (бюджетных ассигнований), предельных объемах финансирования, доведенных получателю бюджетных средств администратору источников финансирования дефицита бюджета, участвующему во внутриведомственной реорганизации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о маркетинговых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исследованиях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медицинском и санаторно-курортном обслуживании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начислении стипендий обучающимся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недостачах, присвоениях, растратах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передаче жилых помещений в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повышении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антитеррористической защищенности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подготовке зданий, строений, сооружений к зиме и предупредительных мерах от стихий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подготовке и проведении выставок, ярмарок, презентаций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премировании работников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причинах заболеваемости работников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проверок финансово-хозяйственной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развитии средст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в связи и их 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и изменении финансовых планов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норм выработки и расценок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планов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разработке, применении цен, тарифов и их корректировке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расследовании и учете профессиональных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рассмотрении заявлений о не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согласии с постановлениями аттестационных, квалификационных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328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реструктуризации задолженности по страховым взносам и налоговой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складском хранен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ии материальных ценностей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соблюдении дисциплины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совершенствовании документационного обеспечения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состоянии и мерах по улучшению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состоянии и проведении ремонтных, наладочных работ технических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состоянии работы по рассмотрению обращений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состоянии расчетов с бюджетом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финансовом обеспечении всех направлений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формировании фондов организации и их расходовании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численности, составе и движении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изменении сводной бюджетной росписи и лимитов бюджетных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об исполнении обязанности по уплате налогов, сборов, страховых взносов,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пени и налоговых санкций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обеспечении защиты информации 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обеспечении противопожарного, внутриобъектового, пропускного режимов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объективных сведениях на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объеме документооборота 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оплате дополнительных отпусков, предоставляемых работникам, совмещающим работу с получением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оплате за жилое помещение и 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оплате труда и исчислении трудового стажа работника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об оплате,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размене, приеме-передаче векселей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и результатах контроля исполнения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отражающие работу с фондом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благотворительной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выбору организаций, осуществляющих управление многоквартирными домами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выполнению поручений (перечней поручений) и указаний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государственных органов субъектов Российской Федерации,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выполнению поручений (перечней поручений) и указаний Президента Российской Федерации, Правительства Российской Федерации, иных государственных органов Российско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й Федерации, протокольных поручений палат Федерального Собрания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выполнению поручений руководства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исполнению законов, иных нормативных правовых актов Российской Федерации, субъектов Российской Федерации, муници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назначению на должности, заключению служебных контрактов с государственными и муниципальными служащими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организации защиты телекоммуникационных каналов и сетей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нций, "круглых столов", совещаний, торжественных приемов, встреч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поступлениям в бюджеты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проверке выполнен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ия условий коллективного договора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прогнозированию цен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и изменению проектов штатных расписаний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и рассмотрению проектов законов, иных нормативных правовых актов Российской Федерации,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проектов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проектов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проектов прогнозов, стратегий, концепций развития, государственных,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проектов уставов, положений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по рассмотрению парламентских запросов, обращений (запросов) членов Совета Федерации и депутатов Государственной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Думы Федерального Собрания Российской Федерации; депутатов законодательных (представительных) органов субъектов Российской Федерации; депутатов представительных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результатам проверок, ревизий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подготов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ленные для размещения на сайте организации в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359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претендентов на замещение вакантной должности, не допущенных к участию в конкурсе и не прошедших конкурсный отбор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проверок подведомственных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проверок структурных подразделений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проверок, ревизий, проводимых органами государственного контроля, в том числе без взаимодействия с объектом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связанные с применением взысканий за коррупционные п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равонарушения, совершенные государственными и муниципальными служащими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связанные с применением дисциплинарных взысканий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содержащие административные данные федерального органа государственной власти, иного федерального государственного органа, орг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ана государственной власти субъекта Российской Федерации, иного государственного органа субъекта Российской Федерации, органа местного самоуправления, государственной организации, а также иной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тематические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51, 170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СПРАВКИ-ГРАФИКИ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СПРАВОЧНИКИ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единый квалификационный должностей руководителей, специалистов и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единый тарифно-квалификационный работ и профессий рабочих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тарифные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СТАНДАРТЫ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аудиторской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бухгалтерского учета экономического субъекта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корпоративные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межведомственные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деятельности саморегулируемых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профессиональные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СТЕНОГРАММЫ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заседаний и совещаний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контрольных, ревизионных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международных, всероссийских, региональных, межведомственных, ведомственных, отраслевых съездов, конгрес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сов, пленумов, конференций, "круглых столов", совещаний, приемов, встреч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научных, экспертных, методических, консультативных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публичных слушаний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собраний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совещательных (коллегиальных), исполнительных органов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СТРАТЕГИИ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развития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развития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развития отрасли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развития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развития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составленные в ходе оказания аудиторских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СТРУКТУРА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СХЕМЫ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дислокации постов охраны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актам служебного расследования дорожно-транспортного происшествия 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 (контрактам), аренды (субаренды), безвозмездного пользования движимым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 (контрактам), аренды (субаренды), безвозмездного пользования недвижимым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линий внутренней связи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производственных травмах, авариях и несчастных случаях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оповещения граждан по сигналам оповещения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оповещения граждан, пребывающих в запасе, при объявлении мобилизации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организации криптографической 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подготовки и проведении выставок, ярмарок, презентаций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размещения ор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эвакуации из здания при чрезвычайных ситуациях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владельцев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лицевые на жилые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лицевые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оплаты за жилое помещение и 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657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вопросам благотворительной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СЧЕТА-ФАКТУРЫ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ТАБЕЛИ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связанные с первичными учетными документами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учета рабочего времени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402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ТАБЛИЦЫ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аналитические о выполнении планов финансово-хозяйственной деятельности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итоговые (выходные) разработочные, 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годовой бухгалтерской (бюджетной)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</w:t>
            </w:r>
            <w:r>
              <w:rPr>
                <w:color w:val="333333"/>
                <w:sz w:val="27"/>
                <w:szCs w:val="27"/>
              </w:rPr>
              <w:t>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проектам перспективных планов, планов мероприятий ("дорожных карт")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и изменении финансовых планов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планов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ходе реализации государственных программ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ходе реализации государственных программ субъекта Российской Федерации,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ходе реализации и оценке эффективности государственных программ Российской Федерации, государственных программ субъекта Российской Федерации,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дополнительному налогообложению за определенный период времени из-за пересмотра 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алогового законодательства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разработке проектов прогнозов, стратегий, концепций развития государственных и муниципальных пр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потребности в материалах (сырье), оборудовании,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разработочные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сводные о маркетинговых исследованиях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ТАЛОНЫ гарантийные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ТЕКСТЫ выступлений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360, 371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ТЕСТЫ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маркетинговых исследованиях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определению (оценке) профессиональных и личностных качеств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484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ТРЕБОВАНИЯ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гигиенические к условиям труда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разрешению трудовых споров, в том числе коллективных, с участием посредника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решению разногласий по вопросам налогообложения, взимания налогов и сборов в бюджеты всех уровней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учету выдачи дел, документов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касающи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еся приобретения более 30 процентов акций акционерного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квалификационные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корпоративные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межведомственные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деятельности саморегулируемых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отпуске товаров со складов и отгрузке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518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перево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психофизиологические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412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Центрального банка Российской Федерации, организатора торговли о предоставлении инсайдерами информации о совершенных ими операциях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являющиеся основанием для передачи списков инсайдеров организаторам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УВЕДОМЛЕНИЯ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Центрального банка Российской Федерации о государственной регистрации (регистрации) на этапах эмиссии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договорам купли-продажи имущественного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 первичным статистическим данным отчитывающегося респондента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казначейские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касающиеся приобретения более 30 процентов акций акционерного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лимитах бюджетных обязательств (бюджетных ассигнований), предельных объемах финансирования доведенных получателю бюджетных средств, администратору источников финансирования дефицита бюджета, участвующему во внутриведомственной реорганизации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вступлен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ии в международные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340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выдаче разрешения на размещение и (или) обращение ценных бумаг за пределами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квалификации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ликвидации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лимитах бюджетных обязательств (бюджетных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ассигнований)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постановке на учет в налоговых органах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прекращении действия договоров (контрактов) аренды (субаренды), безвозмездного пользования зданиями, строениями, сооружениями, помещениями, земельными участками и иным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принятии (отказе от принятия) почетных и специальных званий, наград иностранных государств и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проведении конкурсов на право по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лучения грантов,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314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и изменении финансовых планов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разработке и регистрации символики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снятии с учета в налогов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ых органах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совершенных инсайдерами операциях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трудоустройстве иностранных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375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аннулировании индивидуального номера (кода) дополнительного выпуска эмиссионных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572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итогах выпуска (дополнительного выпуска)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учете прихода, ра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схода, наличия остатков материалов (сырья), продукции, оборудования на складах, базах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526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лицензированию отдельных видов деятельности (копии)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поступлениям в бюджеты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проверке выполнения условий коллективного договора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сертификации продукции (работ,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проверок, ревизий, проводимых органами государственного контроля (надзора)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работников работодателем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работодателя работниками о возникновении л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работодателя работниками о намерении выполнять иную оплачиваемую работу государственными гражданскими и муниципальными служащим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работодателя работниками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работодателя р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аботниками 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472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страхователей о регистрации (снятия с учета) во внебюджетных фондах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Центрального банка Российской Федерации, организатора торговли о предоставлении инсайдерами информации о совершенных ими операциях....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УДОСТОВЕРЕНИЯ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УКАЗАНИЯ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государственных органов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государственных органов субъектов Ро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заполнению форм федерального статистического 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Президента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топографические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УКАЗЫ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Президента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УСЛОВИЯ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выпуска (дополнительного выпуска) облигаций в рамках программы облигаций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совершения операций с финансовыми инструментами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УСТАВЫ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муниципальные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дисциплине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380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ФОНДЫ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ФОРМЫ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первичных учетных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регистров бухгалтерского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федерального статистического 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332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ФОНОДОКУМЕНТЫ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49, 51, 69, 360, 371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ФОТОДОКУМЕНТЫ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49, 51, 69, 360, 371, 425, 560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ФОТОГРАФИИ РАБОЧЕГО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398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обучающихся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496, 497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447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назначению на должности, заключению служебных контрактов с государственными и муниципальными служащими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формированию кадрового резерва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439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занесении на Доску почета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пред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ставлении к награждению государственными, муниципальными и ведомственными наградами, присвоением почетных званий, присуждением премий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связанные с применением дисциплинарных взысканий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454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экспонатов выставок, ярмарок, презентаций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368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ХОДАТАЙСТВА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занесении на Доску почета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506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о представлении к награждению государственными, муниципальными и ведомственными наградами, присвоении почетных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званий, присуждении премий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500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 принятии (отказе от принятия) почетных и специальных званий, наград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75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 делам, рассматриваемым в судебном порядке, третейскими судами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143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ЦЕННИКИ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 товары,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234</w:t>
            </w:r>
          </w:p>
        </w:tc>
      </w:tr>
      <w:tr w:rsidR="00000000">
        <w:trPr>
          <w:divId w:val="1418475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ЭСКИЗЫ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56C6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425</w:t>
            </w:r>
          </w:p>
        </w:tc>
      </w:tr>
    </w:tbl>
    <w:p w:rsidR="00F356C6" w:rsidRDefault="00F356C6">
      <w:pPr>
        <w:pStyle w:val="a3"/>
        <w:spacing w:line="300" w:lineRule="auto"/>
        <w:divId w:val="141847577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F3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E2438"/>
    <w:rsid w:val="000E2438"/>
    <w:rsid w:val="00F3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EAE25-22DB-4B10-8F9F-39E0AF1E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paragraph" w:customStyle="1" w:styleId="c3">
    <w:name w:val="c3"/>
    <w:basedOn w:val="a"/>
    <w:pPr>
      <w:jc w:val="center"/>
    </w:p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p3">
    <w:name w:val="p3"/>
    <w:basedOn w:val="a"/>
    <w:pPr>
      <w:ind w:firstLine="570"/>
      <w:jc w:val="both"/>
    </w:pPr>
  </w:style>
  <w:style w:type="paragraph" w:customStyle="1" w:styleId="n3">
    <w:name w:val="n3"/>
    <w:basedOn w:val="a"/>
    <w:pPr>
      <w:ind w:firstLine="570"/>
      <w:jc w:val="both"/>
    </w:pPr>
  </w:style>
  <w:style w:type="paragraph" w:customStyle="1" w:styleId="r3">
    <w:name w:val="r3"/>
    <w:basedOn w:val="a"/>
    <w:pPr>
      <w:jc w:val="right"/>
    </w:pPr>
  </w:style>
  <w:style w:type="paragraph" w:customStyle="1" w:styleId="l3">
    <w:name w:val="l3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7577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100</Pages>
  <Words>46393</Words>
  <Characters>264443</Characters>
  <Application>Microsoft Office Word</Application>
  <DocSecurity>0</DocSecurity>
  <Lines>2203</Lines>
  <Paragraphs>620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310216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USER-49</dc:creator>
  <cp:keywords/>
  <dc:description/>
  <cp:lastModifiedBy>USER-49</cp:lastModifiedBy>
  <cp:revision>2</cp:revision>
  <dcterms:created xsi:type="dcterms:W3CDTF">2020-05-20T06:03:00Z</dcterms:created>
  <dcterms:modified xsi:type="dcterms:W3CDTF">2020-05-20T06:03:00Z</dcterms:modified>
</cp:coreProperties>
</file>